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F5508" w:rsidRPr="00E85CFD" w:rsidTr="008F5508">
        <w:trPr>
          <w:trHeight w:val="2268"/>
        </w:trPr>
        <w:tc>
          <w:tcPr>
            <w:tcW w:w="4786" w:type="dxa"/>
          </w:tcPr>
          <w:p w:rsidR="008F5508" w:rsidRPr="00C2394B" w:rsidRDefault="008F5508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2394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«СОГЛАСОВАНО»:</w:t>
            </w:r>
          </w:p>
          <w:p w:rsidR="008F5508" w:rsidRPr="00C2394B" w:rsidRDefault="002371CD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2394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Начальник</w:t>
            </w:r>
            <w:r w:rsidR="008F5508" w:rsidRPr="00C2394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отдела образо</w:t>
            </w:r>
            <w:r w:rsidR="0039444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вания  администрации муниципального образования </w:t>
            </w:r>
            <w:proofErr w:type="spellStart"/>
            <w:r w:rsidR="0039444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Грачевский</w:t>
            </w:r>
            <w:proofErr w:type="spellEnd"/>
            <w:r w:rsidR="0039444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район</w:t>
            </w:r>
            <w:r w:rsidR="008F5508" w:rsidRPr="00C2394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: </w:t>
            </w:r>
          </w:p>
          <w:p w:rsidR="008F5508" w:rsidRPr="00C2394B" w:rsidRDefault="002371CD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2394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________________ Н.В.Гревцова</w:t>
            </w:r>
          </w:p>
          <w:p w:rsidR="008F5508" w:rsidRPr="00C2394B" w:rsidRDefault="008F5508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8F5508" w:rsidRPr="00C2394B" w:rsidRDefault="008F5508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8F5508" w:rsidRPr="00C2394B" w:rsidRDefault="005165C8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2394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«____» </w:t>
            </w:r>
            <w:r w:rsidR="0039444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апреля</w:t>
            </w:r>
            <w:r w:rsidRPr="00C2394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</w:t>
            </w:r>
            <w:r w:rsidR="0039444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2025</w:t>
            </w:r>
            <w:r w:rsidR="008F5508" w:rsidRPr="00C2394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г.</w:t>
            </w:r>
          </w:p>
        </w:tc>
        <w:tc>
          <w:tcPr>
            <w:tcW w:w="4785" w:type="dxa"/>
          </w:tcPr>
          <w:p w:rsidR="008F5508" w:rsidRPr="00C2394B" w:rsidRDefault="008F5508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2394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«УТВЕРЖДАЮ»:</w:t>
            </w:r>
          </w:p>
          <w:p w:rsidR="008F5508" w:rsidRPr="00C2394B" w:rsidRDefault="008F5508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2394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Директор муниципального бюджетного общеобразовательного учреждения «</w:t>
            </w:r>
            <w:r w:rsidR="001235CA" w:rsidRPr="00C2394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Грачевская</w:t>
            </w:r>
            <w:r w:rsidRPr="00C2394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средняя  общеобразовательная школа»</w:t>
            </w:r>
          </w:p>
          <w:p w:rsidR="008F5508" w:rsidRPr="00C2394B" w:rsidRDefault="002371CD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2394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___________________ Т.Е.Каримова</w:t>
            </w:r>
          </w:p>
          <w:p w:rsidR="008F5508" w:rsidRPr="00C2394B" w:rsidRDefault="008F5508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8F5508" w:rsidRPr="008F5508" w:rsidRDefault="005165C8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2394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«____» </w:t>
            </w:r>
            <w:r w:rsidR="0039444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апреля</w:t>
            </w:r>
            <w:r w:rsidR="00AD1BF7" w:rsidRPr="00C2394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202</w:t>
            </w:r>
            <w:r w:rsidR="0039444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</w:t>
            </w:r>
            <w:r w:rsidR="008F5508" w:rsidRPr="00C2394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г.</w:t>
            </w:r>
          </w:p>
        </w:tc>
      </w:tr>
    </w:tbl>
    <w:p w:rsid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3DC" w:rsidRDefault="00B253DC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0D3" w:rsidRPr="008F5508" w:rsidRDefault="007120D3" w:rsidP="00712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5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7120D3" w:rsidRPr="008F5508" w:rsidRDefault="007120D3" w:rsidP="00712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5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отдыха и оздоровления детей и подростков</w:t>
      </w:r>
    </w:p>
    <w:p w:rsidR="008F5508" w:rsidRDefault="008F5508" w:rsidP="007120D3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20D3" w:rsidRPr="007120D3" w:rsidRDefault="007120D3" w:rsidP="007120D3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Лагерь с дневным пребыванием детей «Веселые ребята» </w:t>
      </w:r>
    </w:p>
    <w:p w:rsidR="007120D3" w:rsidRPr="007120D3" w:rsidRDefault="007120D3" w:rsidP="007120D3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«Грачевская средняя общеобразовательная школа» </w:t>
      </w:r>
    </w:p>
    <w:p w:rsidR="007120D3" w:rsidRPr="007120D3" w:rsidRDefault="007120D3" w:rsidP="00712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20D3" w:rsidRPr="007120D3" w:rsidRDefault="00663D02" w:rsidP="00712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состоянию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8F5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3944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gramStart"/>
      <w:r w:rsidR="003944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апреля</w:t>
      </w:r>
      <w:proofErr w:type="gramEnd"/>
      <w:r w:rsidR="003944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2025</w:t>
      </w:r>
      <w:r w:rsidR="007120D3" w:rsidRPr="00712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4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2880"/>
        <w:gridCol w:w="337"/>
        <w:gridCol w:w="359"/>
        <w:gridCol w:w="60"/>
        <w:gridCol w:w="7"/>
        <w:gridCol w:w="346"/>
        <w:gridCol w:w="506"/>
        <w:gridCol w:w="426"/>
        <w:gridCol w:w="223"/>
        <w:gridCol w:w="216"/>
        <w:gridCol w:w="136"/>
        <w:gridCol w:w="133"/>
        <w:gridCol w:w="426"/>
        <w:gridCol w:w="158"/>
        <w:gridCol w:w="123"/>
        <w:gridCol w:w="285"/>
        <w:gridCol w:w="30"/>
        <w:gridCol w:w="27"/>
        <w:gridCol w:w="383"/>
        <w:gridCol w:w="128"/>
        <w:gridCol w:w="158"/>
        <w:gridCol w:w="564"/>
        <w:gridCol w:w="6"/>
        <w:gridCol w:w="284"/>
        <w:gridCol w:w="1415"/>
      </w:tblGrid>
      <w:tr w:rsidR="007120D3" w:rsidRPr="007120D3" w:rsidTr="008F5508">
        <w:trPr>
          <w:jc w:val="center"/>
        </w:trPr>
        <w:tc>
          <w:tcPr>
            <w:tcW w:w="104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AF1688" w:rsidRDefault="00AF1688" w:rsidP="008F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120D3" w:rsidRPr="00AF1688">
              <w:rPr>
                <w:rFonts w:ascii="Times New Roman" w:hAnsi="Times New Roman" w:cs="Times New Roman"/>
                <w:sz w:val="24"/>
                <w:szCs w:val="24"/>
              </w:rPr>
              <w:t>Общие сведения об организации отдыха и оздоровления детей и подростков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название организации отдыха и оздоровления детей и подростков (далее – организация) без сокращений (включая организационно-правовую форму), </w:t>
            </w:r>
          </w:p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3B76EB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Лагерь дневного пребывания на базе Муниципального бюджетного общеобразовательного учреждения </w:t>
            </w:r>
            <w:r w:rsidR="00A43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431BC">
              <w:rPr>
                <w:rFonts w:ascii="Times New Roman" w:eastAsia="Times New Roman" w:hAnsi="Times New Roman" w:cs="Times New Roman"/>
                <w:sz w:val="24"/>
                <w:szCs w:val="24"/>
              </w:rPr>
              <w:t>Грачё</w:t>
            </w:r>
            <w:r w:rsidR="007120D3"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вская</w:t>
            </w:r>
            <w:proofErr w:type="spellEnd"/>
            <w:r w:rsidR="00AF1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="007120D3"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ИНН 562700</w:t>
            </w:r>
            <w:r w:rsidR="00DC1A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461800, Оренбургская область, Грачевский район, </w:t>
            </w:r>
            <w:proofErr w:type="gramStart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. Грачевка, ул. Юбилейная, 3</w:t>
            </w:r>
            <w:r w:rsidR="00AF1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  местонахождения,</w:t>
            </w:r>
          </w:p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телефон, факс, адреса электронной почты и </w:t>
            </w:r>
            <w:proofErr w:type="gramStart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интернет-страницы</w:t>
            </w:r>
            <w:proofErr w:type="gramEnd"/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1688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461800, Оренбургская область, Грачевский район, </w:t>
            </w:r>
            <w:proofErr w:type="gramStart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Грачевка, ул. Юбилейная, 3. </w:t>
            </w:r>
          </w:p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Телефон-факс:  </w:t>
            </w:r>
            <w:r w:rsidRPr="00AF1688">
              <w:rPr>
                <w:rFonts w:ascii="Times New Roman" w:eastAsia="Times New Roman" w:hAnsi="Times New Roman" w:cs="Times New Roman"/>
                <w:sz w:val="24"/>
                <w:szCs w:val="24"/>
              </w:rPr>
              <w:t>8 (35344) 2-14-11</w:t>
            </w:r>
          </w:p>
          <w:p w:rsid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7E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7E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7E5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D17E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grach</w:t>
            </w:r>
            <w:proofErr w:type="spellEnd"/>
            <w:r w:rsidRPr="00D17E51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D17E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srsh</w:t>
            </w:r>
            <w:proofErr w:type="spellEnd"/>
            <w:r w:rsidRPr="00D17E51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D17E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7E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7E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E76F1" w:rsidRPr="00CE76F1" w:rsidRDefault="00CE76F1" w:rsidP="00280A4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1">
              <w:rPr>
                <w:rFonts w:ascii="Times New Roman" w:hAnsi="Times New Roman" w:cs="Times New Roman"/>
                <w:sz w:val="24"/>
                <w:szCs w:val="24"/>
              </w:rPr>
              <w:t>интернет – страница:</w:t>
            </w:r>
            <w:bookmarkStart w:id="0" w:name="_GoBack"/>
            <w:bookmarkEnd w:id="0"/>
          </w:p>
          <w:p w:rsidR="00D17E51" w:rsidRPr="00280A43" w:rsidRDefault="00CE76F1" w:rsidP="00280A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280A43" w:rsidRPr="00946560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https://sh-grachvskaya-r56.gosweb.gosuslugi.ru/</w:t>
              </w:r>
            </w:hyperlink>
            <w:r w:rsidR="00280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AF1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7E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Располагается на территории </w:t>
            </w:r>
          </w:p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16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Грачевка</w:t>
            </w:r>
            <w:r w:rsidR="00AF1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Учредитель организации (полное наименование): 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AF1688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7120D3"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Грачевский район</w:t>
            </w:r>
            <w:r w:rsidR="00C27B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– адрес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461800, Оренбургская область, Грачевский район, </w:t>
            </w:r>
            <w:proofErr w:type="gramStart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. Грачевка,</w:t>
            </w:r>
          </w:p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Майская, 22</w:t>
            </w:r>
            <w:r w:rsidR="00AF1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контактный телефон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AF1688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(35344) </w:t>
            </w:r>
            <w:r w:rsidR="007120D3"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2-10-60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– Ф.И.О. руководителя (без сокращений)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561C80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Денис Викторович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 организации (полное имя/наименование):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AF1688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 </w:t>
            </w:r>
            <w:r w:rsidR="007120D3"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– адрес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461800, Оренбургская область, Грачевский район, </w:t>
            </w:r>
            <w:proofErr w:type="gramStart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. Грачевка,</w:t>
            </w:r>
          </w:p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Майская, 22</w:t>
            </w:r>
            <w:r w:rsidR="00AF1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контактный телефон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AF1688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(35344) </w:t>
            </w:r>
            <w:r w:rsidR="007120D3"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2-10-60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– Ф.И.О. руководителя (без сокращений)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561C80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Денис Викторович</w:t>
            </w:r>
          </w:p>
        </w:tc>
      </w:tr>
      <w:tr w:rsidR="007120D3" w:rsidRPr="007120D3" w:rsidTr="008F5508">
        <w:trPr>
          <w:trHeight w:val="60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– Ф.И.О. руководителя (без сокращений)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1688" w:rsidRDefault="00AF1688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7120D3" w:rsidRPr="007120D3" w:rsidRDefault="002371CD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Каримова Татьяна Евгеньевна</w:t>
            </w:r>
            <w:r w:rsidR="00C27B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образование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AF1688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120D3"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стаж работы в данной должности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280A4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431BC" w:rsidRPr="00280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8 (35344) 2-14-11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организации, в том числе: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загородный оздоровительный лагерь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санаторно-оздоровительный лагерь круглогодичного действия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оздоровительный лагерь с дневным пребыванием детей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C27B0A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 с дневным пребыванием детей</w:t>
            </w:r>
            <w:r w:rsidR="007120D3"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«Веселые ребята»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специализированный (профильный) лагерь (указать профиль)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оздоровительно-образовательный центр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иная организация отдыха и оздоровления детей (уточнить какая)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на основании  которого действует организация    (устав, положение)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детском оздоровительном лагере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организации в эксплуатацию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1971 год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C27B0A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120D3"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езонно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проекта организации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C2394B" w:rsidRDefault="00C2394B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7120D3" w:rsidRPr="00C239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C2394B" w:rsidRDefault="00C2394B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C2394B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4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0517E" w:rsidRPr="00C239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394B" w:rsidRPr="00C239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смен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561C80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дней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по сменам (количество детей):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3B76EB" w:rsidP="00561C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9444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81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- 1-я смена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260929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581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- 2-я смена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394441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61C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81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- 3-я смена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- 4-я смена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загрузка в </w:t>
            </w:r>
            <w:proofErr w:type="spellStart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межканикулярный</w:t>
            </w:r>
            <w:proofErr w:type="spellEnd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561C80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  <w:r w:rsidR="00705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17 лет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и сооружения нежилого назначения: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0D3" w:rsidRPr="007120D3" w:rsidTr="008F5508">
        <w:trPr>
          <w:cantSplit/>
          <w:trHeight w:val="23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Количество, этажность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D3" w:rsidRPr="007120D3" w:rsidRDefault="005818CD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Количество-1, этажность-</w:t>
            </w:r>
            <w:r w:rsidR="007120D3"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этажа</w:t>
            </w:r>
          </w:p>
        </w:tc>
      </w:tr>
      <w:tr w:rsidR="007120D3" w:rsidRPr="007120D3" w:rsidTr="008F5508">
        <w:trPr>
          <w:cantSplit/>
          <w:trHeight w:val="26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7120D3" w:rsidRPr="007120D3" w:rsidTr="008F5508">
        <w:trPr>
          <w:cantSplit/>
          <w:trHeight w:val="26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м.)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5 463, 00</w:t>
            </w:r>
          </w:p>
        </w:tc>
      </w:tr>
      <w:tr w:rsidR="007120D3" w:rsidRPr="007120D3" w:rsidTr="008F5508">
        <w:trPr>
          <w:cantSplit/>
          <w:trHeight w:val="21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износа (</w:t>
            </w:r>
            <w:proofErr w:type="gramStart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42, 0</w:t>
            </w:r>
          </w:p>
        </w:tc>
      </w:tr>
      <w:tr w:rsidR="007120D3" w:rsidRPr="007120D3" w:rsidTr="008F5508">
        <w:trPr>
          <w:cantSplit/>
          <w:trHeight w:val="23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  <w:r w:rsidR="00581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7120D3" w:rsidRPr="007120D3" w:rsidTr="008F5508">
        <w:trPr>
          <w:cantSplit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последнего капитального ремонта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автотранспорта на балансе (количество единиц, марки), в том числе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 им</w:t>
            </w:r>
            <w:r w:rsidR="005818CD">
              <w:rPr>
                <w:rFonts w:ascii="Times New Roman" w:eastAsia="Times New Roman" w:hAnsi="Times New Roman" w:cs="Times New Roman"/>
                <w:sz w:val="24"/>
                <w:szCs w:val="24"/>
              </w:rPr>
              <w:t>еется.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–автобусы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508" w:rsidRDefault="005818CD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Количество-</w:t>
            </w:r>
            <w:r w:rsidR="007120D3"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ед., </w:t>
            </w:r>
          </w:p>
          <w:p w:rsidR="007120D3" w:rsidRPr="007120D3" w:rsidRDefault="00171F20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120D3"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арка</w:t>
            </w:r>
            <w:r w:rsidR="00581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7120D3"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ПАЗ</w:t>
            </w:r>
            <w:r w:rsidR="005818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– микроавтобусы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– автотранспорт коммунального назначения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общая площадь земельного участка (</w:t>
            </w:r>
            <w:proofErr w:type="gramStart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5818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площадь озеленения (</w:t>
            </w:r>
            <w:proofErr w:type="gramStart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5818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0D3" w:rsidRPr="007120D3" w:rsidTr="008F5508">
        <w:trPr>
          <w:trHeight w:val="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насаждений на территории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5818CD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лагеря имеются </w:t>
            </w: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насаждения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фруктовых деревьев (яблони), </w:t>
            </w:r>
            <w:r w:rsidR="007120D3"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насаждения.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D3" w:rsidRPr="007120D3" w:rsidRDefault="005818CD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120D3"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плана территории организации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водного объекта, в том числе его удаленность от территории лагеря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E64E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бассейн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пруд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река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D3" w:rsidRPr="007120D3" w:rsidRDefault="00394441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F6CB7">
              <w:rPr>
                <w:rFonts w:ascii="Times New Roman" w:eastAsia="Times New Roman" w:hAnsi="Times New Roman" w:cs="Times New Roman"/>
                <w:sz w:val="24"/>
                <w:szCs w:val="24"/>
              </w:rPr>
              <w:t>Река Ток на расстоянии  1100м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озеро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водохранилище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море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оборудованного пляжа, в том числе: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D3" w:rsidRPr="007120D3" w:rsidRDefault="0070517E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-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ограждения в зоне купания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D3" w:rsidRPr="007120D3" w:rsidRDefault="0070517E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-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душевой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туалета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кабин для переодевания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394441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навесов от солнца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пункта медицинской помощи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поста службы спасения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мерами пожарной и антитеррористической безопасности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– ограждение (указать какое)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D3" w:rsidRPr="007120D3" w:rsidRDefault="007F0759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летнего оздоровительного учреждения имеет  металлическое о</w:t>
            </w:r>
            <w:r w:rsidR="007120D3"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охрана 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Сторожа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– организация пропускного режима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наличие кнопки тревожной сигнализации (КТС)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Установлена</w:t>
            </w:r>
            <w:proofErr w:type="gramEnd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КТС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АПС с выводом сигнала на пульт пожарной части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наличие системы оповещения и управления эвакуацией людей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F0759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С</w:t>
            </w:r>
            <w:r w:rsidR="007120D3"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ОУЭЛ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– укомплектованность первичными средствами пожаротушения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</w:t>
            </w:r>
            <w:r w:rsidR="007F0759"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первичными средствами пожаротушения</w:t>
            </w:r>
            <w:r w:rsidR="007F07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гидрант,  пожарный водоем</w:t>
            </w:r>
            <w:r w:rsidR="007F0759">
              <w:rPr>
                <w:rFonts w:ascii="Times New Roman" w:eastAsia="Times New Roman" w:hAnsi="Times New Roman" w:cs="Times New Roman"/>
                <w:sz w:val="24"/>
                <w:szCs w:val="24"/>
              </w:rPr>
              <w:t>. Источники наружного противопожарного водоснабжения отвечают</w:t>
            </w:r>
            <w:r w:rsidR="007F0759"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установленным требованиям пожарной безопасности</w:t>
            </w:r>
          </w:p>
        </w:tc>
      </w:tr>
      <w:tr w:rsidR="007120D3" w:rsidRPr="004919A8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4919A8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о штатной численности организации</w:t>
            </w:r>
          </w:p>
        </w:tc>
      </w:tr>
      <w:tr w:rsidR="007120D3" w:rsidRPr="004919A8" w:rsidTr="008F5508">
        <w:trPr>
          <w:trHeight w:val="240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EA117B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1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44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EA117B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17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</w:tr>
      <w:tr w:rsidR="004919A8" w:rsidRPr="004919A8" w:rsidTr="008F5508">
        <w:trPr>
          <w:trHeight w:val="315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EA117B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17B">
              <w:rPr>
                <w:rFonts w:ascii="Times New Roman" w:eastAsia="Times New Roman" w:hAnsi="Times New Roman" w:cs="Times New Roman"/>
                <w:sz w:val="24"/>
                <w:szCs w:val="24"/>
              </w:rPr>
              <w:t>по штату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EA117B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17B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EA117B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17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EA117B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17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EA117B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17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C2394B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5F6CB7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B7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Штатная численность работников, в том числе: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37688E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237E8" w:rsidRPr="003768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37688E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237E8" w:rsidRPr="003768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37688E" w:rsidRDefault="00561C80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8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37688E" w:rsidRDefault="0037688E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37688E" w:rsidRDefault="0037688E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20D3" w:rsidRPr="007120D3" w:rsidTr="008F5508">
        <w:trPr>
          <w:trHeight w:val="48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5F6CB7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6C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5F6CB7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B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7120D3" w:rsidRPr="005F6CB7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B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5F6CB7" w:rsidRDefault="005F6CB7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5F6CB7" w:rsidRDefault="005F6CB7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5F6CB7" w:rsidRDefault="00A97EF7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5F6CB7" w:rsidRDefault="00EA117B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5F6CB7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5F6CB7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6C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5F6CB7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B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5F6CB7" w:rsidRDefault="00E01D4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5F6CB7" w:rsidRDefault="00E01D4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5F6CB7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5F6CB7" w:rsidRDefault="005165C8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5F6CB7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5F6CB7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6C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5F6CB7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B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5F6CB7" w:rsidRDefault="001D62DA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5F6CB7" w:rsidRDefault="001D62DA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5F6CB7" w:rsidRDefault="00EA117B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5F6CB7" w:rsidRDefault="00561C80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5F6CB7" w:rsidRDefault="0037688E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5F6CB7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6C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5F6CB7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B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Административно-хозяйственный персонал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5F6CB7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5F6CB7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5F6CB7" w:rsidRDefault="00EA117B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5F6CB7" w:rsidRDefault="00EA117B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5F6CB7" w:rsidRDefault="00EA117B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5F6CB7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6C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5F6CB7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B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5F6CB7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5F6CB7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5F6CB7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5F6CB7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5F6CB7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об условиях размещения детей и подростков.</w:t>
            </w:r>
          </w:p>
        </w:tc>
      </w:tr>
      <w:tr w:rsidR="008F5508" w:rsidRPr="007120D3" w:rsidTr="008F5508">
        <w:trPr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508" w:rsidRPr="007120D3" w:rsidRDefault="008F5508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508" w:rsidRPr="007120D3" w:rsidRDefault="008F5508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Характеристика помещений</w:t>
            </w:r>
          </w:p>
        </w:tc>
        <w:tc>
          <w:tcPr>
            <w:tcW w:w="59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08" w:rsidRPr="007120D3" w:rsidRDefault="008F5508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Спальные помещения</w:t>
            </w:r>
          </w:p>
          <w:p w:rsidR="008F5508" w:rsidRPr="007120D3" w:rsidRDefault="008F5508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 числу этажей и помещений)</w:t>
            </w:r>
          </w:p>
        </w:tc>
      </w:tr>
      <w:tr w:rsidR="008F5508" w:rsidRPr="007120D3" w:rsidTr="008F5508">
        <w:trPr>
          <w:jc w:val="center"/>
        </w:trPr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08" w:rsidRPr="007120D3" w:rsidRDefault="008F5508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08" w:rsidRPr="007120D3" w:rsidRDefault="008F5508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08" w:rsidRPr="007120D3" w:rsidRDefault="008F5508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этаж</w:t>
            </w:r>
          </w:p>
        </w:tc>
        <w:tc>
          <w:tcPr>
            <w:tcW w:w="34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08" w:rsidRPr="007120D3" w:rsidRDefault="008F5508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этаж</w:t>
            </w:r>
          </w:p>
        </w:tc>
      </w:tr>
      <w:tr w:rsidR="007120D3" w:rsidRPr="007120D3" w:rsidTr="008F5508">
        <w:trPr>
          <w:trHeight w:val="47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7120D3" w:rsidRPr="007120D3" w:rsidTr="008F5508">
        <w:trPr>
          <w:trHeight w:val="47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площадь спального помещения (в м</w:t>
            </w:r>
            <w:proofErr w:type="gramStart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8F5508">
        <w:trPr>
          <w:trHeight w:val="47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высота спального помещения</w:t>
            </w:r>
          </w:p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метрах)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8F5508">
        <w:trPr>
          <w:trHeight w:val="26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коек (шт.)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8F5508">
        <w:trPr>
          <w:trHeight w:val="47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8F5508">
        <w:trPr>
          <w:trHeight w:val="21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капитальный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8F5508">
        <w:trPr>
          <w:trHeight w:val="2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8F5508">
        <w:trPr>
          <w:trHeight w:val="47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горячего водоснабжения (на этаже), в том числе: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8F5508">
        <w:trPr>
          <w:trHeight w:val="24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8F5508">
        <w:trPr>
          <w:trHeight w:val="32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8F5508">
        <w:trPr>
          <w:trHeight w:val="47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холодного водоснабжения (на этаже), в том числе: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8F5508">
        <w:trPr>
          <w:trHeight w:val="2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8F5508">
        <w:trPr>
          <w:trHeight w:val="19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8F5508">
        <w:trPr>
          <w:trHeight w:val="47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сушилок для одежды и обуви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8F5508">
        <w:trPr>
          <w:trHeight w:val="47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количество кранов в умывальнике (на этаже)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8F5508">
        <w:trPr>
          <w:trHeight w:val="47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количество очков в туалете </w:t>
            </w:r>
          </w:p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(на этаже)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8F5508">
        <w:trPr>
          <w:trHeight w:val="47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наличие комнаты личной гигиены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8F5508">
        <w:trPr>
          <w:trHeight w:val="47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камеры хранения личных вещей детей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8F5508">
        <w:trPr>
          <w:trHeight w:val="47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Обеспеченность физкультурно-оздоровительными сооружениями,</w:t>
            </w:r>
          </w:p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площадками </w:t>
            </w:r>
            <w:proofErr w:type="gramStart"/>
            <w:r w:rsidRPr="00712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Pr="00712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постройки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</w:t>
            </w: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</w:t>
            </w:r>
          </w:p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Степень </w:t>
            </w: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износа</w:t>
            </w:r>
          </w:p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(в %)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какое количество детей рассчитано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Год </w:t>
            </w: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последнего капитального ремонта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волейбола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100, 00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30, 0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баскетбола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бадминтона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настольного тенниса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прыжков в длину, высоту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беговая дорожка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10, 0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футбольное поле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30, 0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бассейн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8F550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другие (указать какие)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8F5508">
        <w:trPr>
          <w:trHeight w:val="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объектами культурно-массового назначения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кинозал (количество мест)</w:t>
            </w:r>
          </w:p>
        </w:tc>
        <w:tc>
          <w:tcPr>
            <w:tcW w:w="2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библиотека (количество мест в читальном зале)</w:t>
            </w:r>
          </w:p>
        </w:tc>
        <w:tc>
          <w:tcPr>
            <w:tcW w:w="2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250A57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библиотека. Ч</w:t>
            </w:r>
            <w:r w:rsidR="007120D3"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итальный зал рассчитан на 15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2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Комнаты для настольных игр – 2, помещение для настольного тенниса – 2</w:t>
            </w:r>
            <w:r w:rsidR="00250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актовый зал (крытая эстрада), количество посадочных мест</w:t>
            </w:r>
          </w:p>
        </w:tc>
        <w:tc>
          <w:tcPr>
            <w:tcW w:w="2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летняя эстрада (открытая площадка)</w:t>
            </w:r>
          </w:p>
        </w:tc>
        <w:tc>
          <w:tcPr>
            <w:tcW w:w="2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аттракционов</w:t>
            </w:r>
          </w:p>
        </w:tc>
        <w:tc>
          <w:tcPr>
            <w:tcW w:w="2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 </w:t>
            </w:r>
          </w:p>
        </w:tc>
        <w:tc>
          <w:tcPr>
            <w:tcW w:w="2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Литература, игры, спортинвентарь, компьютерная техника </w:t>
            </w:r>
            <w:r w:rsidR="00250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имеются </w:t>
            </w: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в достаточном количестве.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Обеспеченность объектами медицинского назначения</w:t>
            </w:r>
            <w:r w:rsidR="00250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(кв. м.)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износа</w:t>
            </w:r>
          </w:p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(в %)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последнего капитального ремонта</w:t>
            </w:r>
          </w:p>
        </w:tc>
      </w:tr>
      <w:tr w:rsidR="007120D3" w:rsidRPr="007120D3" w:rsidTr="00DF04E1">
        <w:trPr>
          <w:trHeight w:val="28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Медицинский пункт  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7120D3" w:rsidRDefault="00250A57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7120D3" w:rsidRDefault="00250A57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7120D3" w:rsidRDefault="00250A57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7120D3" w:rsidRDefault="00250A57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7120D3" w:rsidRDefault="00250A57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7120D3" w:rsidRPr="007120D3" w:rsidTr="00DF04E1">
        <w:trPr>
          <w:trHeight w:val="25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врача-педиатра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DF04E1">
        <w:trPr>
          <w:trHeight w:val="25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процедурная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7120D3" w:rsidRPr="007120D3" w:rsidTr="00DF04E1">
        <w:trPr>
          <w:trHeight w:val="25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комната медицинской сестры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7120D3" w:rsidRPr="007120D3" w:rsidTr="00DF04E1">
        <w:trPr>
          <w:trHeight w:val="25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зубного врача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50A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7120D3" w:rsidRPr="007120D3" w:rsidTr="00DF04E1">
        <w:trPr>
          <w:trHeight w:val="25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туалет с умывальником в шлюзе 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DF04E1">
        <w:trPr>
          <w:trHeight w:val="42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Изолятор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палата для капельных инфекций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палата для кишечных инфекций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палата бокса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коек в палатах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процедурная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буфетная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душевая для больных детей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дезрастворов</w:t>
            </w:r>
            <w:proofErr w:type="spellEnd"/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санитарный узел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объектами хозяйственно-бытового назначения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банно-прачечного блока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проектная мощность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горячего водоснабжения, в том   числе: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душевых сеток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технологического оборудования прачечной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технологическое оборудование (указать какое)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состоянии пищеблока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проектная мощность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250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год последнего капитального ремонта, в том числе: 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капитальный 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косметический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C2394B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4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B76EB" w:rsidRPr="00C239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A15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обеденных залов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C2394B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посадочных мест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4A1512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смен питающихся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обеспеченность столовой посудой, </w:t>
            </w:r>
            <w:proofErr w:type="gramStart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обеспеченность кухонной посудой, </w:t>
            </w:r>
            <w:proofErr w:type="gramStart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горячего водоснабжения, в том   числе: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250A57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горячее</w:t>
            </w: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водоснабжени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</w:t>
            </w:r>
            <w:r w:rsidR="00250A5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холодного водоснабжения, в том   числе: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250A57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Имеетсяхолодное</w:t>
            </w: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водоснабжени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технология мытья посуды: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посудомоечной машины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посудомоечные ванны (количество)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 </w:t>
            </w:r>
            <w:proofErr w:type="spellStart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трехсекционная</w:t>
            </w:r>
            <w:proofErr w:type="spellEnd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посудомоечная ванна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производственных помещений </w:t>
            </w: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(цехов)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Имеются необходимые производственные </w:t>
            </w: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помещения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отсутствуют производственные помещения (указать какие):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технологического оборудования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необходимое  технологическое оборудование.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отсутствует технологическое оборудование (указать какое):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холодильного оборудования: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9876A9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Холодильное оборудование и</w:t>
            </w:r>
            <w:r w:rsidR="007120D3"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меется в достаточном количестве.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охлаждаемые (низкотемпературные) камеры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охлаждаемые (низкотемпературные) камеры</w:t>
            </w:r>
          </w:p>
        </w:tc>
      </w:tr>
      <w:tr w:rsidR="007120D3" w:rsidRPr="007120D3" w:rsidTr="00DF04E1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3" w:rsidRPr="007120D3" w:rsidRDefault="007120D3" w:rsidP="008F5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бытовые холодильники</w:t>
            </w:r>
          </w:p>
        </w:tc>
        <w:tc>
          <w:tcPr>
            <w:tcW w:w="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бытовые холодильники (2 ед.)</w:t>
            </w:r>
          </w:p>
        </w:tc>
      </w:tr>
      <w:tr w:rsidR="007120D3" w:rsidRPr="007120D3" w:rsidTr="00DF04E1">
        <w:trPr>
          <w:trHeight w:val="570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tabs>
                <w:tab w:val="left" w:pos="2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организации (отметить в ячейке)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Централизованное</w:t>
            </w:r>
            <w:proofErr w:type="gramEnd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местного водопровода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Централизованное от </w:t>
            </w:r>
            <w:proofErr w:type="spellStart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Привозная (бутилированная вода)</w:t>
            </w:r>
          </w:p>
        </w:tc>
      </w:tr>
      <w:tr w:rsidR="007120D3" w:rsidRPr="007120D3" w:rsidTr="00DF04E1">
        <w:trPr>
          <w:trHeight w:val="257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Используется по мере необходимости</w:t>
            </w:r>
          </w:p>
        </w:tc>
      </w:tr>
      <w:tr w:rsidR="007120D3" w:rsidRPr="007120D3" w:rsidTr="00DF04E1">
        <w:trPr>
          <w:trHeight w:val="32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емкости для запаса воды (в куб. м.) </w:t>
            </w:r>
          </w:p>
        </w:tc>
        <w:tc>
          <w:tcPr>
            <w:tcW w:w="60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емкость для запаса воды (1 куб. м.)</w:t>
            </w:r>
          </w:p>
        </w:tc>
      </w:tr>
      <w:tr w:rsidR="007120D3" w:rsidRPr="007120D3" w:rsidTr="00DF04E1">
        <w:trPr>
          <w:trHeight w:val="37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Горячее водоснабжение: </w:t>
            </w:r>
          </w:p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наличие, тип</w:t>
            </w:r>
          </w:p>
        </w:tc>
        <w:tc>
          <w:tcPr>
            <w:tcW w:w="60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Водонагреватели, </w:t>
            </w:r>
            <w:proofErr w:type="gramStart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децентрализованное</w:t>
            </w:r>
            <w:proofErr w:type="gramEnd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20D3" w:rsidRPr="007120D3" w:rsidTr="00DF04E1">
        <w:trPr>
          <w:trHeight w:val="225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3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30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2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выгребного типа</w:t>
            </w:r>
          </w:p>
        </w:tc>
      </w:tr>
      <w:tr w:rsidR="007120D3" w:rsidRPr="007120D3" w:rsidTr="00DF04E1">
        <w:trPr>
          <w:trHeight w:val="315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0D3" w:rsidRPr="007120D3" w:rsidTr="00DF04E1">
        <w:trPr>
          <w:trHeight w:val="37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для мусора, их оборудование</w:t>
            </w:r>
          </w:p>
        </w:tc>
        <w:tc>
          <w:tcPr>
            <w:tcW w:w="60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Оборудованы 2 площадки для мусора, установлены   контейнеры.</w:t>
            </w:r>
          </w:p>
        </w:tc>
      </w:tr>
      <w:tr w:rsidR="007120D3" w:rsidRPr="007120D3" w:rsidTr="00DF04E1">
        <w:trPr>
          <w:trHeight w:val="37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60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DF04E1">
        <w:trPr>
          <w:trHeight w:val="372"/>
          <w:jc w:val="center"/>
        </w:trPr>
        <w:tc>
          <w:tcPr>
            <w:tcW w:w="104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8. Основные характеристики доступности организации для лиц с ограниченными возможностями с учетом особых потребностей  детей-инвалидов</w:t>
            </w:r>
          </w:p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(данный раздел заполняется при наличии в лагере созданных условий доступности,</w:t>
            </w:r>
            <w:proofErr w:type="gramEnd"/>
          </w:p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данном разделе)</w:t>
            </w:r>
          </w:p>
        </w:tc>
      </w:tr>
      <w:tr w:rsidR="007120D3" w:rsidRPr="007120D3" w:rsidTr="00DF04E1">
        <w:trPr>
          <w:trHeight w:val="37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инфраструктуры организации для лиц с ограниченными возможностями, в том числе:</w:t>
            </w:r>
          </w:p>
        </w:tc>
        <w:tc>
          <w:tcPr>
            <w:tcW w:w="60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DF04E1">
        <w:trPr>
          <w:trHeight w:val="37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территория</w:t>
            </w:r>
          </w:p>
        </w:tc>
        <w:tc>
          <w:tcPr>
            <w:tcW w:w="60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DF04E1">
        <w:trPr>
          <w:trHeight w:val="37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здания и сооружения</w:t>
            </w:r>
          </w:p>
        </w:tc>
        <w:tc>
          <w:tcPr>
            <w:tcW w:w="60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DF04E1">
        <w:trPr>
          <w:trHeight w:val="37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водные объекты</w:t>
            </w:r>
          </w:p>
        </w:tc>
        <w:tc>
          <w:tcPr>
            <w:tcW w:w="60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DF04E1">
        <w:trPr>
          <w:trHeight w:val="37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автотранспорт</w:t>
            </w:r>
          </w:p>
        </w:tc>
        <w:tc>
          <w:tcPr>
            <w:tcW w:w="60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DF04E1">
        <w:trPr>
          <w:trHeight w:val="37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профильных групп для детей-инвалидов (по слуху; зрению; с нарушениями опорно-двигательного апп</w:t>
            </w:r>
            <w:r w:rsidR="009D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арата; с задержкой умственного </w:t>
            </w:r>
            <w:proofErr w:type="gramEnd"/>
          </w:p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развития) с учетом особых потребностей детей-инвалидов:</w:t>
            </w:r>
          </w:p>
        </w:tc>
        <w:tc>
          <w:tcPr>
            <w:tcW w:w="60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DF04E1">
        <w:trPr>
          <w:trHeight w:val="37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численность</w:t>
            </w:r>
          </w:p>
        </w:tc>
        <w:tc>
          <w:tcPr>
            <w:tcW w:w="60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DF04E1">
        <w:trPr>
          <w:trHeight w:val="37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профиль работы (направление)</w:t>
            </w:r>
          </w:p>
        </w:tc>
        <w:tc>
          <w:tcPr>
            <w:tcW w:w="60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DF04E1">
        <w:trPr>
          <w:trHeight w:val="37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60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0D3" w:rsidRPr="007120D3" w:rsidTr="00DF04E1">
        <w:trPr>
          <w:trHeight w:val="37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наличие </w:t>
            </w:r>
            <w:proofErr w:type="spellStart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сурдопереводчиков</w:t>
            </w:r>
            <w:proofErr w:type="spellEnd"/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слабослышащих) и др.   </w:t>
            </w:r>
          </w:p>
        </w:tc>
        <w:tc>
          <w:tcPr>
            <w:tcW w:w="60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D3" w:rsidRPr="007120D3" w:rsidRDefault="007120D3" w:rsidP="00DF0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120D3" w:rsidRPr="007120D3" w:rsidRDefault="007120D3" w:rsidP="008F55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C91" w:rsidRDefault="009D4C91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C91" w:rsidRDefault="009D4C91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C91" w:rsidRDefault="009D4C91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C91" w:rsidRDefault="009D4C91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C91" w:rsidRPr="007120D3" w:rsidRDefault="009D4C91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D3" w:rsidRPr="007120D3" w:rsidRDefault="007120D3" w:rsidP="00712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20D3" w:rsidRPr="007120D3" w:rsidSect="008F55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0ECA"/>
    <w:multiLevelType w:val="hybridMultilevel"/>
    <w:tmpl w:val="B364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C55"/>
    <w:rsid w:val="000237E8"/>
    <w:rsid w:val="0003020F"/>
    <w:rsid w:val="00032FD7"/>
    <w:rsid w:val="00035733"/>
    <w:rsid w:val="00073A54"/>
    <w:rsid w:val="000746FC"/>
    <w:rsid w:val="001235CA"/>
    <w:rsid w:val="00171F20"/>
    <w:rsid w:val="00197F93"/>
    <w:rsid w:val="001D62DA"/>
    <w:rsid w:val="001F7CD4"/>
    <w:rsid w:val="00227257"/>
    <w:rsid w:val="002371CD"/>
    <w:rsid w:val="00250A57"/>
    <w:rsid w:val="00260929"/>
    <w:rsid w:val="00280A43"/>
    <w:rsid w:val="00363C33"/>
    <w:rsid w:val="0037688E"/>
    <w:rsid w:val="003913B4"/>
    <w:rsid w:val="00394441"/>
    <w:rsid w:val="003B76EB"/>
    <w:rsid w:val="00430DB3"/>
    <w:rsid w:val="00486DDC"/>
    <w:rsid w:val="004919A8"/>
    <w:rsid w:val="004A1512"/>
    <w:rsid w:val="005165C8"/>
    <w:rsid w:val="0055480C"/>
    <w:rsid w:val="00561C80"/>
    <w:rsid w:val="005818CD"/>
    <w:rsid w:val="005F1C18"/>
    <w:rsid w:val="005F6CB7"/>
    <w:rsid w:val="0064441A"/>
    <w:rsid w:val="00663D02"/>
    <w:rsid w:val="006731FF"/>
    <w:rsid w:val="006F3D81"/>
    <w:rsid w:val="0070517E"/>
    <w:rsid w:val="007120D3"/>
    <w:rsid w:val="007F0759"/>
    <w:rsid w:val="008076D2"/>
    <w:rsid w:val="008F5508"/>
    <w:rsid w:val="00903C91"/>
    <w:rsid w:val="00973BF0"/>
    <w:rsid w:val="009876A9"/>
    <w:rsid w:val="009D4C91"/>
    <w:rsid w:val="00A17A98"/>
    <w:rsid w:val="00A431BC"/>
    <w:rsid w:val="00A8647A"/>
    <w:rsid w:val="00A97EF7"/>
    <w:rsid w:val="00AB183B"/>
    <w:rsid w:val="00AD1BF7"/>
    <w:rsid w:val="00AF1688"/>
    <w:rsid w:val="00B0443A"/>
    <w:rsid w:val="00B10C55"/>
    <w:rsid w:val="00B253DC"/>
    <w:rsid w:val="00B8369A"/>
    <w:rsid w:val="00C2394B"/>
    <w:rsid w:val="00C27B0A"/>
    <w:rsid w:val="00C333FC"/>
    <w:rsid w:val="00C62AD7"/>
    <w:rsid w:val="00CB2561"/>
    <w:rsid w:val="00CE76F1"/>
    <w:rsid w:val="00D17E51"/>
    <w:rsid w:val="00D32C78"/>
    <w:rsid w:val="00D92336"/>
    <w:rsid w:val="00DC1A81"/>
    <w:rsid w:val="00DF04E1"/>
    <w:rsid w:val="00DF6E3C"/>
    <w:rsid w:val="00E01D43"/>
    <w:rsid w:val="00E54E06"/>
    <w:rsid w:val="00E64EFC"/>
    <w:rsid w:val="00E732BE"/>
    <w:rsid w:val="00EA117B"/>
    <w:rsid w:val="00F05E68"/>
    <w:rsid w:val="00F359A9"/>
    <w:rsid w:val="00F803B4"/>
    <w:rsid w:val="00F91CD4"/>
    <w:rsid w:val="00FF5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D4"/>
  </w:style>
  <w:style w:type="paragraph" w:styleId="1">
    <w:name w:val="heading 1"/>
    <w:basedOn w:val="a"/>
    <w:next w:val="a"/>
    <w:link w:val="10"/>
    <w:qFormat/>
    <w:rsid w:val="007120D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0D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120D3"/>
  </w:style>
  <w:style w:type="paragraph" w:styleId="a3">
    <w:name w:val="header"/>
    <w:basedOn w:val="a"/>
    <w:link w:val="a4"/>
    <w:uiPriority w:val="99"/>
    <w:semiHidden/>
    <w:unhideWhenUsed/>
    <w:rsid w:val="007120D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12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120D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12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7120D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120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">
    <w:name w:val="val"/>
    <w:basedOn w:val="a0"/>
    <w:rsid w:val="00D17E51"/>
  </w:style>
  <w:style w:type="character" w:styleId="a9">
    <w:name w:val="Hyperlink"/>
    <w:basedOn w:val="a0"/>
    <w:uiPriority w:val="99"/>
    <w:unhideWhenUsed/>
    <w:rsid w:val="00280A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20D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0D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120D3"/>
  </w:style>
  <w:style w:type="paragraph" w:styleId="a3">
    <w:name w:val="header"/>
    <w:basedOn w:val="a"/>
    <w:link w:val="a4"/>
    <w:uiPriority w:val="99"/>
    <w:semiHidden/>
    <w:unhideWhenUsed/>
    <w:rsid w:val="007120D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12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120D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12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7120D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120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grachvskaya-r56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selen</cp:lastModifiedBy>
  <cp:revision>54</cp:revision>
  <dcterms:created xsi:type="dcterms:W3CDTF">2014-12-05T07:06:00Z</dcterms:created>
  <dcterms:modified xsi:type="dcterms:W3CDTF">2025-04-03T10:00:00Z</dcterms:modified>
</cp:coreProperties>
</file>