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E4" w:rsidRPr="00305058" w:rsidRDefault="00414CE4" w:rsidP="00414CE4">
      <w:pPr>
        <w:spacing w:line="360" w:lineRule="auto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eastAsia="Calibri"/>
          <w:bCs/>
          <w:color w:val="000000"/>
          <w:sz w:val="28"/>
          <w:szCs w:val="28"/>
        </w:rPr>
        <w:t>«УТВЕРЖДАЮ</w:t>
      </w:r>
      <w:r w:rsidRPr="00305058">
        <w:rPr>
          <w:rFonts w:eastAsia="Calibri"/>
          <w:bCs/>
          <w:color w:val="000000"/>
          <w:sz w:val="28"/>
          <w:szCs w:val="28"/>
        </w:rPr>
        <w:t>»</w:t>
      </w:r>
    </w:p>
    <w:p w:rsidR="00414CE4" w:rsidRPr="00305058" w:rsidRDefault="00414CE4" w:rsidP="00414CE4">
      <w:pPr>
        <w:spacing w:line="360" w:lineRule="auto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                                                                   </w:t>
      </w:r>
      <w:r w:rsidR="00843562">
        <w:rPr>
          <w:rFonts w:eastAsia="Calibri"/>
          <w:bCs/>
          <w:color w:val="000000"/>
          <w:sz w:val="28"/>
          <w:szCs w:val="28"/>
        </w:rPr>
        <w:t>Директор МБОУ «Грачё</w:t>
      </w:r>
      <w:r w:rsidRPr="00305058">
        <w:rPr>
          <w:rFonts w:eastAsia="Calibri"/>
          <w:bCs/>
          <w:color w:val="000000"/>
          <w:sz w:val="28"/>
          <w:szCs w:val="28"/>
        </w:rPr>
        <w:t>вская СОШ»</w:t>
      </w:r>
    </w:p>
    <w:p w:rsidR="00414CE4" w:rsidRPr="00305058" w:rsidRDefault="00414CE4" w:rsidP="00414CE4">
      <w:pPr>
        <w:spacing w:line="360" w:lineRule="auto"/>
        <w:rPr>
          <w:rFonts w:eastAsia="Calibri"/>
          <w:bCs/>
          <w:color w:val="000000"/>
          <w:sz w:val="28"/>
          <w:szCs w:val="28"/>
        </w:rPr>
      </w:pPr>
      <w:r w:rsidRPr="00305058">
        <w:rPr>
          <w:rFonts w:eastAsia="Calibri"/>
          <w:bCs/>
          <w:color w:val="000000"/>
          <w:sz w:val="28"/>
          <w:szCs w:val="28"/>
        </w:rPr>
        <w:t xml:space="preserve">                                        </w:t>
      </w:r>
      <w:r>
        <w:rPr>
          <w:rFonts w:eastAsia="Calibri"/>
          <w:bCs/>
          <w:color w:val="000000"/>
          <w:sz w:val="28"/>
          <w:szCs w:val="28"/>
        </w:rPr>
        <w:t xml:space="preserve">                              </w:t>
      </w:r>
      <w:r w:rsidRPr="00305058">
        <w:rPr>
          <w:rFonts w:eastAsia="Calibri"/>
          <w:bCs/>
          <w:color w:val="000000"/>
          <w:sz w:val="28"/>
          <w:szCs w:val="28"/>
        </w:rPr>
        <w:t>__________</w:t>
      </w:r>
      <w:r>
        <w:rPr>
          <w:rFonts w:eastAsia="Calibri"/>
          <w:bCs/>
          <w:color w:val="000000"/>
          <w:sz w:val="28"/>
          <w:szCs w:val="28"/>
        </w:rPr>
        <w:t xml:space="preserve">      Т.Е. Каримова</w:t>
      </w:r>
    </w:p>
    <w:p w:rsidR="00414CE4" w:rsidRPr="00305058" w:rsidRDefault="00414CE4" w:rsidP="00414CE4">
      <w:pPr>
        <w:spacing w:line="360" w:lineRule="auto"/>
        <w:jc w:val="center"/>
        <w:rPr>
          <w:rFonts w:eastAsia="Calibri"/>
          <w:bCs/>
          <w:color w:val="000000"/>
          <w:sz w:val="28"/>
          <w:szCs w:val="28"/>
        </w:rPr>
      </w:pPr>
      <w:r w:rsidRPr="00305058">
        <w:rPr>
          <w:rFonts w:eastAsia="Calibri"/>
          <w:bCs/>
          <w:color w:val="000000"/>
          <w:sz w:val="28"/>
          <w:szCs w:val="28"/>
        </w:rPr>
        <w:t xml:space="preserve">                       </w:t>
      </w:r>
      <w:r>
        <w:rPr>
          <w:rFonts w:eastAsia="Calibri"/>
          <w:bCs/>
          <w:color w:val="000000"/>
          <w:sz w:val="28"/>
          <w:szCs w:val="28"/>
        </w:rPr>
        <w:t xml:space="preserve">                                    </w:t>
      </w:r>
      <w:r w:rsidRPr="00B765E5">
        <w:rPr>
          <w:rFonts w:eastAsia="Calibri"/>
          <w:bCs/>
          <w:color w:val="000000"/>
          <w:sz w:val="28"/>
          <w:szCs w:val="28"/>
        </w:rPr>
        <w:t xml:space="preserve">Приказ </w:t>
      </w:r>
      <w:r w:rsidR="00B765E5" w:rsidRPr="00442423">
        <w:rPr>
          <w:rFonts w:eastAsia="Calibri"/>
          <w:bCs/>
          <w:color w:val="000000"/>
          <w:sz w:val="28"/>
          <w:szCs w:val="28"/>
        </w:rPr>
        <w:t xml:space="preserve">№ </w:t>
      </w:r>
      <w:r w:rsidR="006C3C02">
        <w:rPr>
          <w:rFonts w:eastAsia="Calibri"/>
          <w:bCs/>
          <w:color w:val="000000"/>
          <w:sz w:val="28"/>
          <w:szCs w:val="28"/>
        </w:rPr>
        <w:t>ОД</w:t>
      </w:r>
      <w:r w:rsidR="006C3C02" w:rsidRPr="0029742A">
        <w:rPr>
          <w:rFonts w:eastAsia="Calibri"/>
          <w:bCs/>
          <w:color w:val="000000"/>
          <w:sz w:val="28"/>
          <w:szCs w:val="28"/>
        </w:rPr>
        <w:t>-</w:t>
      </w:r>
      <w:r w:rsidR="00B15421" w:rsidRPr="00FD162F">
        <w:rPr>
          <w:rFonts w:eastAsia="Calibri"/>
          <w:bCs/>
          <w:color w:val="000000"/>
          <w:sz w:val="28"/>
          <w:szCs w:val="28"/>
        </w:rPr>
        <w:t>П-</w:t>
      </w:r>
      <w:r w:rsidR="00FD162F" w:rsidRPr="00FD162F">
        <w:rPr>
          <w:rFonts w:eastAsia="Calibri"/>
          <w:bCs/>
          <w:color w:val="000000"/>
          <w:sz w:val="28"/>
          <w:szCs w:val="28"/>
        </w:rPr>
        <w:t>180</w:t>
      </w:r>
      <w:r w:rsidR="00442423" w:rsidRPr="00FD162F">
        <w:rPr>
          <w:rFonts w:eastAsia="Calibri"/>
          <w:bCs/>
          <w:color w:val="000000"/>
          <w:sz w:val="28"/>
          <w:szCs w:val="28"/>
        </w:rPr>
        <w:t xml:space="preserve"> «</w:t>
      </w:r>
      <w:r w:rsidR="00FD162F" w:rsidRPr="00FD162F">
        <w:rPr>
          <w:rFonts w:eastAsia="Calibri"/>
          <w:bCs/>
          <w:color w:val="000000"/>
          <w:sz w:val="28"/>
          <w:szCs w:val="28"/>
        </w:rPr>
        <w:t>29</w:t>
      </w:r>
      <w:r w:rsidRPr="00D41C38">
        <w:rPr>
          <w:rFonts w:eastAsia="Calibri"/>
          <w:bCs/>
          <w:color w:val="000000"/>
          <w:sz w:val="28"/>
          <w:szCs w:val="28"/>
        </w:rPr>
        <w:t>»</w:t>
      </w:r>
      <w:r w:rsidRPr="0029742A">
        <w:rPr>
          <w:rFonts w:eastAsia="Calibri"/>
          <w:bCs/>
          <w:color w:val="000000"/>
          <w:sz w:val="28"/>
          <w:szCs w:val="28"/>
        </w:rPr>
        <w:t xml:space="preserve"> августа</w:t>
      </w:r>
      <w:r w:rsidR="007D0016">
        <w:rPr>
          <w:rFonts w:eastAsia="Calibri"/>
          <w:bCs/>
          <w:color w:val="000000"/>
          <w:sz w:val="28"/>
          <w:szCs w:val="28"/>
        </w:rPr>
        <w:t xml:space="preserve"> 202</w:t>
      </w:r>
      <w:r w:rsidR="0080008C">
        <w:rPr>
          <w:rFonts w:eastAsia="Calibri"/>
          <w:bCs/>
          <w:color w:val="000000"/>
          <w:sz w:val="28"/>
          <w:szCs w:val="28"/>
        </w:rPr>
        <w:t>4</w:t>
      </w:r>
      <w:r w:rsidRPr="00843562">
        <w:rPr>
          <w:rFonts w:eastAsia="Calibri"/>
          <w:bCs/>
          <w:color w:val="000000"/>
          <w:sz w:val="28"/>
          <w:szCs w:val="28"/>
        </w:rPr>
        <w:t xml:space="preserve"> г.</w:t>
      </w: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  <w:r>
        <w:rPr>
          <w:rFonts w:eastAsia="Calibri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1248629" wp14:editId="513BB02E">
            <wp:simplePos x="0" y="0"/>
            <wp:positionH relativeFrom="column">
              <wp:posOffset>2025015</wp:posOffset>
            </wp:positionH>
            <wp:positionV relativeFrom="paragraph">
              <wp:posOffset>34290</wp:posOffset>
            </wp:positionV>
            <wp:extent cx="1209675" cy="1552575"/>
            <wp:effectExtent l="0" t="0" r="0" b="0"/>
            <wp:wrapTight wrapText="bothSides">
              <wp:wrapPolygon edited="0">
                <wp:start x="0" y="1325"/>
                <wp:lineTo x="0" y="16167"/>
                <wp:lineTo x="2041" y="18287"/>
                <wp:lineTo x="3742" y="18287"/>
                <wp:lineTo x="9524" y="20672"/>
                <wp:lineTo x="9865" y="20672"/>
                <wp:lineTo x="11565" y="20672"/>
                <wp:lineTo x="11906" y="20672"/>
                <wp:lineTo x="17688" y="18287"/>
                <wp:lineTo x="19729" y="18287"/>
                <wp:lineTo x="21430" y="16167"/>
                <wp:lineTo x="21430" y="1325"/>
                <wp:lineTo x="0" y="1325"/>
              </wp:wrapPolygon>
            </wp:wrapTight>
            <wp:docPr id="3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5525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Default="00414CE4" w:rsidP="00414CE4">
      <w:pPr>
        <w:spacing w:line="360" w:lineRule="auto"/>
        <w:jc w:val="right"/>
        <w:rPr>
          <w:rFonts w:eastAsia="Calibri"/>
          <w:bCs/>
          <w:color w:val="000000"/>
          <w:sz w:val="20"/>
          <w:szCs w:val="20"/>
        </w:rPr>
      </w:pPr>
    </w:p>
    <w:p w:rsidR="00414CE4" w:rsidRPr="001358F6" w:rsidRDefault="00414CE4" w:rsidP="00414CE4">
      <w:pPr>
        <w:spacing w:line="360" w:lineRule="auto"/>
        <w:jc w:val="center"/>
        <w:rPr>
          <w:rFonts w:eastAsia="Calibri"/>
          <w:bCs/>
          <w:color w:val="000000"/>
          <w:sz w:val="56"/>
          <w:szCs w:val="56"/>
        </w:rPr>
      </w:pPr>
    </w:p>
    <w:p w:rsidR="00414CE4" w:rsidRPr="00305058" w:rsidRDefault="00414CE4" w:rsidP="00414CE4">
      <w:pPr>
        <w:jc w:val="center"/>
        <w:rPr>
          <w:rFonts w:eastAsia="Calibri"/>
          <w:b/>
          <w:sz w:val="56"/>
          <w:szCs w:val="56"/>
        </w:rPr>
      </w:pPr>
      <w:r w:rsidRPr="00305058">
        <w:rPr>
          <w:rFonts w:eastAsia="Calibri"/>
          <w:b/>
          <w:sz w:val="56"/>
          <w:szCs w:val="56"/>
        </w:rPr>
        <w:t>УЧЕБНЫЙ ПЛАН</w:t>
      </w:r>
    </w:p>
    <w:p w:rsidR="00414CE4" w:rsidRPr="00305058" w:rsidRDefault="00814747" w:rsidP="00414CE4">
      <w:pPr>
        <w:jc w:val="center"/>
        <w:rPr>
          <w:rFonts w:eastAsia="Calibri"/>
          <w:b/>
          <w:i/>
          <w:sz w:val="56"/>
          <w:szCs w:val="56"/>
        </w:rPr>
      </w:pPr>
      <w:r>
        <w:rPr>
          <w:rFonts w:eastAsia="Calibri"/>
          <w:b/>
          <w:i/>
          <w:sz w:val="56"/>
          <w:szCs w:val="56"/>
        </w:rPr>
        <w:t xml:space="preserve">для 5 - </w:t>
      </w:r>
      <w:r w:rsidR="007B774E">
        <w:rPr>
          <w:rFonts w:eastAsia="Calibri"/>
          <w:b/>
          <w:i/>
          <w:sz w:val="56"/>
          <w:szCs w:val="56"/>
        </w:rPr>
        <w:t>9</w:t>
      </w:r>
      <w:r w:rsidR="00414CE4" w:rsidRPr="00305058">
        <w:rPr>
          <w:rFonts w:eastAsia="Calibri"/>
          <w:b/>
          <w:i/>
          <w:sz w:val="56"/>
          <w:szCs w:val="56"/>
        </w:rPr>
        <w:t xml:space="preserve"> классов</w:t>
      </w:r>
    </w:p>
    <w:p w:rsidR="00414CE4" w:rsidRPr="00305058" w:rsidRDefault="00814747" w:rsidP="00414CE4">
      <w:pPr>
        <w:jc w:val="center"/>
        <w:rPr>
          <w:rFonts w:eastAsia="Calibri"/>
          <w:b/>
          <w:i/>
          <w:sz w:val="56"/>
          <w:szCs w:val="56"/>
        </w:rPr>
      </w:pPr>
      <w:r>
        <w:rPr>
          <w:rFonts w:eastAsia="Calibri"/>
          <w:b/>
          <w:i/>
          <w:sz w:val="56"/>
          <w:szCs w:val="56"/>
        </w:rPr>
        <w:t>МБОУ «Грачё</w:t>
      </w:r>
      <w:r w:rsidR="00414CE4" w:rsidRPr="00305058">
        <w:rPr>
          <w:rFonts w:eastAsia="Calibri"/>
          <w:b/>
          <w:i/>
          <w:sz w:val="56"/>
          <w:szCs w:val="56"/>
        </w:rPr>
        <w:t>вская средняя общеобразовательная школа»</w:t>
      </w:r>
    </w:p>
    <w:p w:rsidR="00414CE4" w:rsidRPr="00305058" w:rsidRDefault="00414CE4" w:rsidP="00414CE4">
      <w:pPr>
        <w:jc w:val="center"/>
        <w:rPr>
          <w:rFonts w:eastAsia="Calibri"/>
          <w:b/>
          <w:i/>
          <w:sz w:val="56"/>
          <w:szCs w:val="56"/>
        </w:rPr>
      </w:pPr>
      <w:r>
        <w:rPr>
          <w:rFonts w:eastAsia="Calibri"/>
          <w:b/>
          <w:i/>
          <w:sz w:val="56"/>
          <w:szCs w:val="56"/>
        </w:rPr>
        <w:t>н</w:t>
      </w:r>
      <w:r w:rsidRPr="00305058">
        <w:rPr>
          <w:rFonts w:eastAsia="Calibri"/>
          <w:b/>
          <w:i/>
          <w:sz w:val="56"/>
          <w:szCs w:val="56"/>
        </w:rPr>
        <w:t>а</w:t>
      </w:r>
      <w:r>
        <w:rPr>
          <w:rFonts w:eastAsia="Calibri"/>
          <w:b/>
          <w:i/>
          <w:sz w:val="56"/>
          <w:szCs w:val="56"/>
        </w:rPr>
        <w:t xml:space="preserve"> </w:t>
      </w:r>
      <w:r w:rsidR="001949D3">
        <w:rPr>
          <w:rFonts w:eastAsia="Calibri"/>
          <w:b/>
          <w:i/>
          <w:sz w:val="56"/>
          <w:szCs w:val="56"/>
        </w:rPr>
        <w:t>202</w:t>
      </w:r>
      <w:r w:rsidR="0080008C">
        <w:rPr>
          <w:rFonts w:eastAsia="Calibri"/>
          <w:b/>
          <w:i/>
          <w:sz w:val="56"/>
          <w:szCs w:val="56"/>
        </w:rPr>
        <w:t>4</w:t>
      </w:r>
      <w:r w:rsidR="001949D3">
        <w:rPr>
          <w:rFonts w:eastAsia="Calibri"/>
          <w:b/>
          <w:i/>
          <w:sz w:val="56"/>
          <w:szCs w:val="56"/>
        </w:rPr>
        <w:t>-202</w:t>
      </w:r>
      <w:r w:rsidR="0080008C">
        <w:rPr>
          <w:rFonts w:eastAsia="Calibri"/>
          <w:b/>
          <w:i/>
          <w:sz w:val="56"/>
          <w:szCs w:val="56"/>
        </w:rPr>
        <w:t>5</w:t>
      </w:r>
      <w:r w:rsidRPr="00305058">
        <w:rPr>
          <w:rFonts w:eastAsia="Calibri"/>
          <w:b/>
          <w:i/>
          <w:sz w:val="56"/>
          <w:szCs w:val="56"/>
        </w:rPr>
        <w:t xml:space="preserve"> учебный год</w:t>
      </w:r>
    </w:p>
    <w:p w:rsidR="00414CE4" w:rsidRPr="00B57B3B" w:rsidRDefault="00414CE4" w:rsidP="00414CE4">
      <w:pPr>
        <w:jc w:val="center"/>
        <w:rPr>
          <w:rFonts w:eastAsia="Calibri"/>
          <w:b/>
        </w:rPr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414CE4" w:rsidP="00414CE4">
      <w:pPr>
        <w:jc w:val="center"/>
      </w:pPr>
    </w:p>
    <w:p w:rsidR="00414CE4" w:rsidRDefault="001949D3" w:rsidP="00414CE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Грачевка 202</w:t>
      </w:r>
      <w:r w:rsidR="002A22FA">
        <w:rPr>
          <w:sz w:val="28"/>
          <w:szCs w:val="28"/>
        </w:rPr>
        <w:t>4</w:t>
      </w:r>
      <w:r w:rsidR="00414CE4" w:rsidRPr="00305058">
        <w:rPr>
          <w:sz w:val="28"/>
          <w:szCs w:val="28"/>
        </w:rPr>
        <w:t>г.</w:t>
      </w:r>
    </w:p>
    <w:p w:rsidR="001949D3" w:rsidRDefault="001949D3" w:rsidP="00414CE4">
      <w:pPr>
        <w:jc w:val="center"/>
        <w:rPr>
          <w:sz w:val="28"/>
          <w:szCs w:val="28"/>
        </w:rPr>
      </w:pPr>
    </w:p>
    <w:p w:rsidR="001949D3" w:rsidRPr="00305058" w:rsidRDefault="001949D3" w:rsidP="00414CE4">
      <w:pPr>
        <w:jc w:val="center"/>
        <w:rPr>
          <w:sz w:val="28"/>
          <w:szCs w:val="28"/>
        </w:rPr>
      </w:pPr>
    </w:p>
    <w:p w:rsidR="00414CE4" w:rsidRDefault="00414CE4" w:rsidP="00B91CBB">
      <w:pPr>
        <w:pStyle w:val="22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</w:p>
    <w:p w:rsidR="006B1C25" w:rsidRDefault="001A510A" w:rsidP="00B91CBB">
      <w:pPr>
        <w:pStyle w:val="22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 w:rsidRPr="006B1C25">
        <w:rPr>
          <w:b/>
          <w:sz w:val="28"/>
          <w:szCs w:val="28"/>
        </w:rPr>
        <w:lastRenderedPageBreak/>
        <w:t>Пояснительная записка</w:t>
      </w:r>
    </w:p>
    <w:p w:rsidR="006B1C25" w:rsidRDefault="001A510A" w:rsidP="00B91CBB">
      <w:pPr>
        <w:pStyle w:val="22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 w:rsidRPr="006B1C25">
        <w:rPr>
          <w:b/>
          <w:sz w:val="28"/>
          <w:szCs w:val="28"/>
        </w:rPr>
        <w:t xml:space="preserve"> к учебному плану </w:t>
      </w:r>
    </w:p>
    <w:p w:rsidR="006B1C25" w:rsidRDefault="00814747" w:rsidP="00B91CBB">
      <w:pPr>
        <w:pStyle w:val="22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МБОУ «Грачё</w:t>
      </w:r>
      <w:r w:rsidR="001A510A" w:rsidRPr="006B1C25">
        <w:rPr>
          <w:b/>
          <w:sz w:val="28"/>
          <w:szCs w:val="28"/>
        </w:rPr>
        <w:t>вская СОШ»</w:t>
      </w:r>
    </w:p>
    <w:p w:rsidR="001A510A" w:rsidRPr="006B1C25" w:rsidRDefault="00852034" w:rsidP="00B91CBB">
      <w:pPr>
        <w:pStyle w:val="22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Граче</w:t>
      </w:r>
      <w:r w:rsidR="001A510A" w:rsidRPr="006B1C25">
        <w:rPr>
          <w:b/>
          <w:sz w:val="28"/>
          <w:szCs w:val="28"/>
        </w:rPr>
        <w:t>вского</w:t>
      </w:r>
      <w:proofErr w:type="spellEnd"/>
      <w:r w:rsidR="001A510A" w:rsidRPr="006B1C25">
        <w:rPr>
          <w:b/>
          <w:sz w:val="28"/>
          <w:szCs w:val="28"/>
        </w:rPr>
        <w:t xml:space="preserve"> района Оренбургской области</w:t>
      </w:r>
    </w:p>
    <w:p w:rsidR="00017629" w:rsidRPr="009056EE" w:rsidRDefault="00017629" w:rsidP="00EA33C2">
      <w:pPr>
        <w:spacing w:line="276" w:lineRule="auto"/>
        <w:ind w:firstLine="709"/>
        <w:jc w:val="both"/>
        <w:rPr>
          <w:sz w:val="28"/>
          <w:szCs w:val="28"/>
        </w:rPr>
      </w:pPr>
      <w:r w:rsidRPr="009056EE">
        <w:rPr>
          <w:sz w:val="28"/>
          <w:szCs w:val="28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4A0F98" w:rsidRPr="009056EE" w:rsidRDefault="004A0F98" w:rsidP="00EA33C2">
      <w:pPr>
        <w:pStyle w:val="afb"/>
        <w:numPr>
          <w:ilvl w:val="0"/>
          <w:numId w:val="1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056EE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50877" w:rsidRPr="0015274A" w:rsidRDefault="00E50877" w:rsidP="00EA33C2">
      <w:pPr>
        <w:pStyle w:val="afb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15274A">
        <w:rPr>
          <w:rStyle w:val="markedcontent"/>
          <w:sz w:val="28"/>
          <w:szCs w:val="28"/>
        </w:rPr>
        <w:t xml:space="preserve">Федеральный государственный образовательный стандарт основного общего образования, </w:t>
      </w:r>
      <w:r w:rsidR="00AC09BA" w:rsidRPr="0015274A">
        <w:rPr>
          <w:rStyle w:val="markedcontent"/>
          <w:sz w:val="28"/>
          <w:szCs w:val="28"/>
        </w:rPr>
        <w:t>утвержденн</w:t>
      </w:r>
      <w:r w:rsidRPr="0015274A">
        <w:rPr>
          <w:rStyle w:val="markedcontent"/>
          <w:sz w:val="28"/>
          <w:szCs w:val="28"/>
        </w:rPr>
        <w:t>ы</w:t>
      </w:r>
      <w:r w:rsidR="00AC09BA" w:rsidRPr="0015274A">
        <w:rPr>
          <w:rStyle w:val="markedcontent"/>
          <w:sz w:val="28"/>
          <w:szCs w:val="28"/>
        </w:rPr>
        <w:t>й</w:t>
      </w:r>
      <w:r w:rsidRPr="0015274A">
        <w:rPr>
          <w:rStyle w:val="markedcontent"/>
          <w:sz w:val="28"/>
          <w:szCs w:val="28"/>
        </w:rPr>
        <w:t xml:space="preserve"> приказом от 31.05.2021 № 287 Министерства просвещения Российской Федерации «Об утверждении федерального государственного образовательного стандарта основного общего образования» (далее – ФГОС ООО 21); </w:t>
      </w:r>
    </w:p>
    <w:p w:rsidR="008D31B9" w:rsidRPr="008D31B9" w:rsidRDefault="008D31B9" w:rsidP="00EA33C2">
      <w:pPr>
        <w:numPr>
          <w:ilvl w:val="0"/>
          <w:numId w:val="19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 xml:space="preserve">Приказ </w:t>
      </w:r>
      <w:proofErr w:type="spellStart"/>
      <w:r w:rsidRPr="008D31B9">
        <w:rPr>
          <w:rStyle w:val="markedcontent"/>
          <w:sz w:val="28"/>
          <w:szCs w:val="28"/>
        </w:rPr>
        <w:t>Минпросвещения</w:t>
      </w:r>
      <w:proofErr w:type="spellEnd"/>
      <w:r w:rsidRPr="008D31B9">
        <w:rPr>
          <w:rStyle w:val="markedcontent"/>
          <w:sz w:val="28"/>
          <w:szCs w:val="28"/>
        </w:rPr>
        <w:t xml:space="preserve">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</w:t>
      </w:r>
      <w:r>
        <w:rPr>
          <w:rStyle w:val="markedcontent"/>
          <w:sz w:val="28"/>
          <w:szCs w:val="28"/>
        </w:rPr>
        <w:t>и основного общего образования»;</w:t>
      </w:r>
      <w:r w:rsidRPr="008D31B9">
        <w:rPr>
          <w:rStyle w:val="markedcontent"/>
          <w:sz w:val="28"/>
          <w:szCs w:val="28"/>
        </w:rPr>
        <w:t xml:space="preserve"> </w:t>
      </w:r>
    </w:p>
    <w:p w:rsidR="008D31B9" w:rsidRPr="008D31B9" w:rsidRDefault="008D31B9" w:rsidP="00EA33C2">
      <w:pPr>
        <w:numPr>
          <w:ilvl w:val="0"/>
          <w:numId w:val="19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 xml:space="preserve">Приказ </w:t>
      </w:r>
      <w:proofErr w:type="spellStart"/>
      <w:r w:rsidRPr="008D31B9">
        <w:rPr>
          <w:rStyle w:val="markedcontent"/>
          <w:sz w:val="28"/>
          <w:szCs w:val="28"/>
        </w:rPr>
        <w:t>Минпросвещения</w:t>
      </w:r>
      <w:proofErr w:type="spellEnd"/>
      <w:r w:rsidRPr="008D31B9">
        <w:rPr>
          <w:rStyle w:val="markedcontent"/>
          <w:sz w:val="28"/>
          <w:szCs w:val="28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8D31B9" w:rsidRPr="008D31B9" w:rsidRDefault="008D31B9" w:rsidP="00EA33C2">
      <w:pPr>
        <w:numPr>
          <w:ilvl w:val="0"/>
          <w:numId w:val="19"/>
        </w:numPr>
        <w:spacing w:before="100" w:beforeAutospacing="1" w:after="100" w:afterAutospacing="1" w:line="276" w:lineRule="auto"/>
        <w:contextualSpacing/>
        <w:jc w:val="both"/>
        <w:rPr>
          <w:sz w:val="28"/>
          <w:szCs w:val="28"/>
        </w:rPr>
      </w:pPr>
      <w:r w:rsidRPr="008D31B9">
        <w:rPr>
          <w:sz w:val="28"/>
          <w:szCs w:val="28"/>
        </w:rPr>
        <w:t xml:space="preserve">Приказ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 от 19.02.2024 №110 «О внесении изменений в некоторые приказы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E50877" w:rsidRPr="008D31B9" w:rsidRDefault="0015274A" w:rsidP="00EA33C2">
      <w:pPr>
        <w:pStyle w:val="afb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Федеральная основная образовательная программа основного общего образования» (Приказ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образования»)</w:t>
      </w:r>
      <w:r w:rsidR="00E50877" w:rsidRPr="008D31B9">
        <w:rPr>
          <w:rStyle w:val="markedcontent"/>
          <w:sz w:val="28"/>
          <w:szCs w:val="28"/>
        </w:rPr>
        <w:t>;</w:t>
      </w:r>
    </w:p>
    <w:p w:rsidR="008D31B9" w:rsidRPr="008D31B9" w:rsidRDefault="008D31B9" w:rsidP="00EA33C2">
      <w:pPr>
        <w:pStyle w:val="afb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z w:val="28"/>
          <w:szCs w:val="28"/>
        </w:rPr>
      </w:pPr>
      <w:r w:rsidRPr="008D31B9">
        <w:rPr>
          <w:sz w:val="28"/>
          <w:szCs w:val="28"/>
        </w:rPr>
        <w:t xml:space="preserve">Приказ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 от 19.01.2024 № 171 «О внесении изменений в некоторые приказы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России, касающиеся федеральных образовательных программ начального общего, основного общего образования и среднего общего образования»;</w:t>
      </w:r>
    </w:p>
    <w:p w:rsidR="008D31B9" w:rsidRPr="008D31B9" w:rsidRDefault="008D31B9" w:rsidP="00EA33C2">
      <w:pPr>
        <w:pStyle w:val="afb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sz w:val="28"/>
          <w:szCs w:val="28"/>
        </w:rPr>
      </w:pPr>
      <w:r w:rsidRPr="008D31B9">
        <w:rPr>
          <w:sz w:val="28"/>
          <w:szCs w:val="28"/>
        </w:rPr>
        <w:lastRenderedPageBreak/>
        <w:t xml:space="preserve">Приказ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 от 01.02.2024 №</w:t>
      </w:r>
      <w:r w:rsidR="00E94454">
        <w:rPr>
          <w:sz w:val="28"/>
          <w:szCs w:val="28"/>
        </w:rPr>
        <w:t xml:space="preserve"> </w:t>
      </w:r>
      <w:r w:rsidRPr="008D31B9">
        <w:rPr>
          <w:sz w:val="28"/>
          <w:szCs w:val="28"/>
        </w:rPr>
        <w:t xml:space="preserve">62 «О внесении изменений в некоторые приказы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России, касающиеся федеральных образовательных программ основного общего образования и среднего общего образования»;</w:t>
      </w:r>
    </w:p>
    <w:p w:rsidR="008D31B9" w:rsidRPr="008D31B9" w:rsidRDefault="008D31B9" w:rsidP="00EA33C2">
      <w:pPr>
        <w:numPr>
          <w:ilvl w:val="0"/>
          <w:numId w:val="19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 w:rsidRPr="008D31B9">
        <w:rPr>
          <w:sz w:val="28"/>
          <w:szCs w:val="28"/>
        </w:rPr>
        <w:t xml:space="preserve">Приказ Министерства просвещения Российской Федерации от 24.11.2022 № 1025 «Об утверждении федеральной адаптированной образовательной программы основного общего образования для </w:t>
      </w:r>
      <w:proofErr w:type="gramStart"/>
      <w:r w:rsidRPr="008D31B9">
        <w:rPr>
          <w:sz w:val="28"/>
          <w:szCs w:val="28"/>
        </w:rPr>
        <w:t>обучающихся</w:t>
      </w:r>
      <w:proofErr w:type="gramEnd"/>
      <w:r w:rsidRPr="008D31B9">
        <w:rPr>
          <w:sz w:val="28"/>
          <w:szCs w:val="28"/>
        </w:rPr>
        <w:t xml:space="preserve"> с ограниченными возможностями здоровья».</w:t>
      </w:r>
    </w:p>
    <w:p w:rsidR="008D31B9" w:rsidRPr="008D31B9" w:rsidRDefault="008D31B9" w:rsidP="00EA33C2">
      <w:pPr>
        <w:numPr>
          <w:ilvl w:val="0"/>
          <w:numId w:val="19"/>
        </w:numPr>
        <w:spacing w:before="100" w:beforeAutospacing="1" w:after="100" w:afterAutospacing="1" w:line="276" w:lineRule="auto"/>
        <w:ind w:left="0" w:firstLine="0"/>
        <w:contextualSpacing/>
        <w:jc w:val="both"/>
        <w:rPr>
          <w:sz w:val="28"/>
          <w:szCs w:val="28"/>
        </w:rPr>
      </w:pPr>
      <w:r w:rsidRPr="008D31B9">
        <w:rPr>
          <w:sz w:val="28"/>
          <w:szCs w:val="28"/>
        </w:rPr>
        <w:t xml:space="preserve">Приказ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 от 01.02.2024 № 67 «О внесении изменений в некоторые приказы </w:t>
      </w:r>
      <w:proofErr w:type="spellStart"/>
      <w:r w:rsidRPr="008D31B9">
        <w:rPr>
          <w:sz w:val="28"/>
          <w:szCs w:val="28"/>
        </w:rPr>
        <w:t>Минпросвещения</w:t>
      </w:r>
      <w:proofErr w:type="spellEnd"/>
      <w:r w:rsidRPr="008D31B9">
        <w:rPr>
          <w:sz w:val="28"/>
          <w:szCs w:val="28"/>
        </w:rPr>
        <w:t xml:space="preserve"> России, касающиеся федеральных адаптированных образовательных программ».</w:t>
      </w:r>
    </w:p>
    <w:p w:rsidR="009E069A" w:rsidRPr="008D31B9" w:rsidRDefault="009E069A" w:rsidP="00EA33C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Порядок организации и осуществления образовательной деятельности по основным образовательным программам</w:t>
      </w:r>
      <w:r w:rsidR="00CE4A8A" w:rsidRPr="008D31B9">
        <w:rPr>
          <w:rStyle w:val="markedcontent"/>
          <w:sz w:val="28"/>
          <w:szCs w:val="28"/>
        </w:rPr>
        <w:t xml:space="preserve"> – образовательным программа начального общего, основного и среднего общего образования, утвержденным приказом Министерства просвещения Российской Федерации от 22.03.2021 №115 (с 01.09.2021);</w:t>
      </w:r>
    </w:p>
    <w:p w:rsidR="00016A9C" w:rsidRPr="008D31B9" w:rsidRDefault="00016A9C" w:rsidP="00EA33C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 xml:space="preserve">Порядок зачета организацией, осуществляющей образовательную деятельность, результатов освоения </w:t>
      </w:r>
      <w:proofErr w:type="gramStart"/>
      <w:r w:rsidRPr="008D31B9">
        <w:rPr>
          <w:rStyle w:val="markedcontent"/>
          <w:sz w:val="28"/>
          <w:szCs w:val="28"/>
        </w:rPr>
        <w:t>обучающимися</w:t>
      </w:r>
      <w:proofErr w:type="gramEnd"/>
      <w:r w:rsidRPr="008D31B9">
        <w:rPr>
          <w:rStyle w:val="markedcontent"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</w:t>
      </w:r>
      <w:r w:rsidR="00C939EB" w:rsidRPr="008D31B9">
        <w:rPr>
          <w:rStyle w:val="markedcontent"/>
          <w:sz w:val="28"/>
          <w:szCs w:val="28"/>
        </w:rPr>
        <w:t xml:space="preserve"> </w:t>
      </w:r>
      <w:r w:rsidRPr="008D31B9">
        <w:rPr>
          <w:rStyle w:val="markedcontent"/>
          <w:sz w:val="28"/>
          <w:szCs w:val="28"/>
        </w:rPr>
        <w:t>образования Российской Федерации и Министерства просвещения</w:t>
      </w:r>
      <w:r w:rsidR="00C939EB" w:rsidRPr="008D31B9">
        <w:rPr>
          <w:rStyle w:val="markedcontent"/>
          <w:sz w:val="28"/>
          <w:szCs w:val="28"/>
        </w:rPr>
        <w:t xml:space="preserve"> </w:t>
      </w:r>
      <w:r w:rsidRPr="008D31B9">
        <w:rPr>
          <w:rStyle w:val="markedcontent"/>
          <w:sz w:val="28"/>
          <w:szCs w:val="28"/>
        </w:rPr>
        <w:t>Российской Федерации от 30.07.2020 № 845/369;</w:t>
      </w:r>
    </w:p>
    <w:p w:rsidR="00D95BCF" w:rsidRPr="008D31B9" w:rsidRDefault="00D95BCF" w:rsidP="00EA33C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Порядок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</w:t>
      </w:r>
      <w:r w:rsidR="008671BF" w:rsidRPr="008D31B9">
        <w:rPr>
          <w:rStyle w:val="markedcontent"/>
          <w:sz w:val="28"/>
          <w:szCs w:val="28"/>
        </w:rPr>
        <w:t xml:space="preserve"> Федерации от 05.08.2020 №882/391;</w:t>
      </w:r>
    </w:p>
    <w:p w:rsidR="00E50877" w:rsidRPr="008D31B9" w:rsidRDefault="00E50877" w:rsidP="00EA33C2">
      <w:pPr>
        <w:pStyle w:val="afb"/>
        <w:numPr>
          <w:ilvl w:val="0"/>
          <w:numId w:val="19"/>
        </w:numPr>
        <w:suppressAutoHyphens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05.07.2022 № ТВ-1290/03 «О направлении методических рекомендаций»);</w:t>
      </w:r>
    </w:p>
    <w:p w:rsidR="00C939EB" w:rsidRPr="008D31B9" w:rsidRDefault="00C939EB" w:rsidP="00EA33C2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Письмо Министерства просвещения Российской Федерации от 26.02.2021 № 03-205 «О методических рекомендациях»</w:t>
      </w:r>
      <w:r w:rsidR="0021530B" w:rsidRPr="008D31B9">
        <w:rPr>
          <w:rStyle w:val="markedcontent"/>
          <w:sz w:val="28"/>
          <w:szCs w:val="28"/>
        </w:rPr>
        <w:t xml:space="preserve"> (по обеспечению возможности освоения основных образоват</w:t>
      </w:r>
      <w:r w:rsidR="000B49D3" w:rsidRPr="008D31B9">
        <w:rPr>
          <w:rStyle w:val="markedcontent"/>
          <w:sz w:val="28"/>
          <w:szCs w:val="28"/>
        </w:rPr>
        <w:t>е</w:t>
      </w:r>
      <w:r w:rsidR="0021530B" w:rsidRPr="008D31B9">
        <w:rPr>
          <w:rStyle w:val="markedcontent"/>
          <w:sz w:val="28"/>
          <w:szCs w:val="28"/>
        </w:rPr>
        <w:t xml:space="preserve">льных программ </w:t>
      </w:r>
      <w:proofErr w:type="gramStart"/>
      <w:r w:rsidR="0021530B" w:rsidRPr="008D31B9">
        <w:rPr>
          <w:rStyle w:val="markedcontent"/>
          <w:sz w:val="28"/>
          <w:szCs w:val="28"/>
        </w:rPr>
        <w:t>о</w:t>
      </w:r>
      <w:r w:rsidR="000B49D3" w:rsidRPr="008D31B9">
        <w:rPr>
          <w:rStyle w:val="markedcontent"/>
          <w:sz w:val="28"/>
          <w:szCs w:val="28"/>
        </w:rPr>
        <w:t>б</w:t>
      </w:r>
      <w:r w:rsidR="0021530B" w:rsidRPr="008D31B9">
        <w:rPr>
          <w:rStyle w:val="markedcontent"/>
          <w:sz w:val="28"/>
          <w:szCs w:val="28"/>
        </w:rPr>
        <w:t>учающимися</w:t>
      </w:r>
      <w:proofErr w:type="gramEnd"/>
      <w:r w:rsidR="0021530B" w:rsidRPr="008D31B9">
        <w:rPr>
          <w:rStyle w:val="markedcontent"/>
          <w:sz w:val="28"/>
          <w:szCs w:val="28"/>
        </w:rPr>
        <w:t xml:space="preserve"> 5-1</w:t>
      </w:r>
      <w:r w:rsidR="000B49D3" w:rsidRPr="008D31B9">
        <w:rPr>
          <w:rStyle w:val="markedcontent"/>
          <w:sz w:val="28"/>
          <w:szCs w:val="28"/>
        </w:rPr>
        <w:t>1 классов по индивидуальному учебному плану);</w:t>
      </w:r>
    </w:p>
    <w:p w:rsidR="00017629" w:rsidRPr="008D31B9" w:rsidRDefault="000B49D3" w:rsidP="00EA33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Санитарные правила СП 2.4.3648-20 «Санитарно</w:t>
      </w:r>
      <w:r w:rsidR="00017629" w:rsidRPr="008D31B9">
        <w:rPr>
          <w:rStyle w:val="markedcontent"/>
          <w:sz w:val="28"/>
          <w:szCs w:val="28"/>
        </w:rPr>
        <w:t xml:space="preserve">-эпидемиологические требования к </w:t>
      </w:r>
      <w:r w:rsidRPr="008D31B9">
        <w:rPr>
          <w:rStyle w:val="markedcontent"/>
          <w:sz w:val="28"/>
          <w:szCs w:val="28"/>
        </w:rPr>
        <w:t xml:space="preserve">организациям воспитания и обучения, отдыха и оздоровления </w:t>
      </w:r>
      <w:r w:rsidRPr="008D31B9">
        <w:rPr>
          <w:rStyle w:val="markedcontent"/>
          <w:sz w:val="28"/>
          <w:szCs w:val="28"/>
        </w:rPr>
        <w:lastRenderedPageBreak/>
        <w:t>детей и молодежи», утвержденных постановлением Главного государственного санитарного врача Российской Федерации от 28.09.2020 № 28 (образовательная недельная нагрузка)</w:t>
      </w:r>
      <w:r w:rsidR="00017629" w:rsidRPr="008D31B9">
        <w:rPr>
          <w:rStyle w:val="markedcontent"/>
          <w:sz w:val="28"/>
          <w:szCs w:val="28"/>
        </w:rPr>
        <w:t>;</w:t>
      </w:r>
    </w:p>
    <w:p w:rsidR="000B49D3" w:rsidRPr="008D31B9" w:rsidRDefault="000B49D3" w:rsidP="00EA33C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8D31B9">
        <w:rPr>
          <w:rStyle w:val="markedcontent"/>
          <w:sz w:val="28"/>
          <w:szCs w:val="28"/>
        </w:rPr>
        <w:t>Санитарные правила и нормы СанПиН 1.2.3685-21 «Гигиенические нормативы и требования к обеспеч</w:t>
      </w:r>
      <w:r w:rsidR="0068121D" w:rsidRPr="008D31B9">
        <w:rPr>
          <w:rStyle w:val="markedcontent"/>
          <w:sz w:val="28"/>
          <w:szCs w:val="28"/>
        </w:rPr>
        <w:t>ен</w:t>
      </w:r>
      <w:r w:rsidRPr="008D31B9">
        <w:rPr>
          <w:rStyle w:val="markedcontent"/>
          <w:sz w:val="28"/>
          <w:szCs w:val="28"/>
        </w:rPr>
        <w:t>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№2.</w:t>
      </w:r>
    </w:p>
    <w:p w:rsidR="00017629" w:rsidRPr="00E94454" w:rsidRDefault="0015274A" w:rsidP="00EA33C2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Style w:val="markedcontent"/>
        </w:rPr>
      </w:pPr>
      <w:r w:rsidRPr="008D31B9">
        <w:rPr>
          <w:rStyle w:val="markedcontent"/>
          <w:sz w:val="28"/>
          <w:szCs w:val="28"/>
        </w:rPr>
        <w:t>Приказ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Pr="0015274A">
        <w:rPr>
          <w:rStyle w:val="markedcontent"/>
          <w:sz w:val="28"/>
          <w:szCs w:val="28"/>
        </w:rPr>
        <w:t>»;</w:t>
      </w:r>
    </w:p>
    <w:p w:rsidR="00E94454" w:rsidRPr="00E94454" w:rsidRDefault="00E94454" w:rsidP="00E94454">
      <w:pPr>
        <w:pStyle w:val="afb"/>
        <w:numPr>
          <w:ilvl w:val="0"/>
          <w:numId w:val="20"/>
        </w:numPr>
        <w:spacing w:before="100" w:beforeAutospacing="1" w:after="100" w:afterAutospacing="1" w:line="276" w:lineRule="auto"/>
        <w:ind w:left="0" w:firstLine="0"/>
        <w:jc w:val="both"/>
        <w:rPr>
          <w:rStyle w:val="markedcontent"/>
          <w:sz w:val="28"/>
          <w:szCs w:val="28"/>
        </w:rPr>
      </w:pPr>
      <w:r w:rsidRPr="00E94454">
        <w:rPr>
          <w:rStyle w:val="markedcontent"/>
          <w:sz w:val="28"/>
          <w:szCs w:val="28"/>
        </w:rPr>
        <w:t xml:space="preserve">Постановление Правительства </w:t>
      </w:r>
      <w:bookmarkStart w:id="0" w:name="_Hlk163211040"/>
      <w:r w:rsidRPr="00E94454">
        <w:rPr>
          <w:rStyle w:val="markedcontent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процесса».</w:t>
      </w:r>
    </w:p>
    <w:bookmarkEnd w:id="0"/>
    <w:p w:rsidR="007B774E" w:rsidRPr="006208D7" w:rsidRDefault="007B774E" w:rsidP="00EA33C2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proofErr w:type="gramStart"/>
      <w:r w:rsidRPr="006208D7">
        <w:rPr>
          <w:rStyle w:val="markedcontent"/>
          <w:sz w:val="28"/>
          <w:szCs w:val="28"/>
        </w:rPr>
        <w:t>Учебный план основного общего образования Муниципальное бюджетное общеобразовательное учреждение "Грачёвская средняя общеобразовательная школа"</w:t>
      </w:r>
      <w:r w:rsidRPr="006208D7">
        <w:rPr>
          <w:sz w:val="28"/>
          <w:szCs w:val="28"/>
        </w:rPr>
        <w:t xml:space="preserve"> </w:t>
      </w:r>
      <w:r w:rsidRPr="006208D7">
        <w:rPr>
          <w:rStyle w:val="markedcontent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6208D7">
        <w:rPr>
          <w:rStyle w:val="markedcontent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7B774E" w:rsidRPr="006208D7" w:rsidRDefault="007B774E" w:rsidP="00EA33C2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6208D7">
        <w:rPr>
          <w:rStyle w:val="markedcontent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"Грачёвская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B774E" w:rsidRPr="006208D7" w:rsidRDefault="007B774E" w:rsidP="00EA33C2">
      <w:pPr>
        <w:spacing w:line="276" w:lineRule="auto"/>
        <w:ind w:firstLine="567"/>
        <w:jc w:val="both"/>
        <w:rPr>
          <w:sz w:val="28"/>
          <w:szCs w:val="28"/>
        </w:rPr>
      </w:pPr>
      <w:r w:rsidRPr="006208D7">
        <w:rPr>
          <w:rStyle w:val="markedcontent"/>
          <w:sz w:val="28"/>
          <w:szCs w:val="28"/>
        </w:rPr>
        <w:t xml:space="preserve">Учебный год в </w:t>
      </w:r>
      <w:r w:rsidR="00FE524E">
        <w:rPr>
          <w:rStyle w:val="markedcontent"/>
          <w:sz w:val="28"/>
          <w:szCs w:val="28"/>
        </w:rPr>
        <w:t xml:space="preserve">МБОУ </w:t>
      </w:r>
      <w:r w:rsidRPr="006208D7">
        <w:rPr>
          <w:rStyle w:val="markedcontent"/>
          <w:sz w:val="28"/>
          <w:szCs w:val="28"/>
        </w:rPr>
        <w:t xml:space="preserve">"Грачёвская </w:t>
      </w:r>
      <w:r w:rsidR="00FE524E">
        <w:rPr>
          <w:rStyle w:val="markedcontent"/>
          <w:sz w:val="28"/>
          <w:szCs w:val="28"/>
        </w:rPr>
        <w:t>СОШ</w:t>
      </w:r>
      <w:r w:rsidRPr="006208D7">
        <w:rPr>
          <w:rStyle w:val="markedcontent"/>
          <w:sz w:val="28"/>
          <w:szCs w:val="28"/>
        </w:rPr>
        <w:t>"</w:t>
      </w:r>
      <w:r w:rsidRPr="006208D7">
        <w:rPr>
          <w:sz w:val="28"/>
          <w:szCs w:val="28"/>
        </w:rPr>
        <w:t xml:space="preserve"> </w:t>
      </w:r>
      <w:r w:rsidRPr="00E535CB">
        <w:rPr>
          <w:rStyle w:val="markedcontent"/>
          <w:sz w:val="28"/>
          <w:szCs w:val="28"/>
        </w:rPr>
        <w:t xml:space="preserve">начинается </w:t>
      </w:r>
      <w:r w:rsidRPr="00E535CB">
        <w:rPr>
          <w:sz w:val="28"/>
          <w:szCs w:val="28"/>
        </w:rPr>
        <w:t>0</w:t>
      </w:r>
      <w:r w:rsidR="00E535CB" w:rsidRPr="00E535CB">
        <w:rPr>
          <w:sz w:val="28"/>
          <w:szCs w:val="28"/>
        </w:rPr>
        <w:t>2</w:t>
      </w:r>
      <w:r w:rsidRPr="00E535CB">
        <w:rPr>
          <w:sz w:val="28"/>
          <w:szCs w:val="28"/>
        </w:rPr>
        <w:t>.09.202</w:t>
      </w:r>
      <w:r w:rsidR="00E535CB" w:rsidRPr="00E535CB">
        <w:rPr>
          <w:sz w:val="28"/>
          <w:szCs w:val="28"/>
        </w:rPr>
        <w:t>4</w:t>
      </w:r>
      <w:r w:rsidRPr="00E535CB">
        <w:rPr>
          <w:sz w:val="28"/>
          <w:szCs w:val="28"/>
        </w:rPr>
        <w:t xml:space="preserve"> </w:t>
      </w:r>
      <w:r w:rsidRPr="00E535CB">
        <w:rPr>
          <w:rStyle w:val="markedcontent"/>
          <w:sz w:val="28"/>
          <w:szCs w:val="28"/>
        </w:rPr>
        <w:t xml:space="preserve">и заканчивается </w:t>
      </w:r>
      <w:r w:rsidR="00FE524E" w:rsidRPr="00E535CB">
        <w:rPr>
          <w:rStyle w:val="markedcontent"/>
          <w:sz w:val="28"/>
          <w:szCs w:val="28"/>
        </w:rPr>
        <w:t xml:space="preserve">в 5-8 классах - </w:t>
      </w:r>
      <w:r w:rsidR="00CE19E3" w:rsidRPr="00E535CB">
        <w:rPr>
          <w:sz w:val="28"/>
          <w:szCs w:val="28"/>
        </w:rPr>
        <w:t>26</w:t>
      </w:r>
      <w:r w:rsidR="00FE524E" w:rsidRPr="00E535CB">
        <w:rPr>
          <w:sz w:val="28"/>
          <w:szCs w:val="28"/>
        </w:rPr>
        <w:t>.05.202</w:t>
      </w:r>
      <w:r w:rsidR="00E535CB" w:rsidRPr="00E535CB">
        <w:rPr>
          <w:sz w:val="28"/>
          <w:szCs w:val="28"/>
        </w:rPr>
        <w:t>5</w:t>
      </w:r>
      <w:r w:rsidR="00FE524E" w:rsidRPr="00E535CB">
        <w:rPr>
          <w:sz w:val="28"/>
          <w:szCs w:val="28"/>
        </w:rPr>
        <w:t>, в 9х классах в с</w:t>
      </w:r>
      <w:r w:rsidR="00FE524E">
        <w:rPr>
          <w:sz w:val="28"/>
          <w:szCs w:val="28"/>
        </w:rPr>
        <w:t>оответствии с расписание ГИА.</w:t>
      </w:r>
      <w:r w:rsidRPr="006208D7">
        <w:rPr>
          <w:sz w:val="28"/>
          <w:szCs w:val="28"/>
        </w:rPr>
        <w:t xml:space="preserve"> </w:t>
      </w:r>
    </w:p>
    <w:p w:rsidR="0056784A" w:rsidRPr="006208D7" w:rsidRDefault="0056784A" w:rsidP="00EA33C2">
      <w:pPr>
        <w:pStyle w:val="22"/>
        <w:shd w:val="clear" w:color="auto" w:fill="auto"/>
        <w:tabs>
          <w:tab w:val="left" w:pos="284"/>
        </w:tabs>
        <w:spacing w:after="0" w:line="276" w:lineRule="auto"/>
        <w:ind w:left="20" w:firstLine="284"/>
        <w:contextualSpacing/>
        <w:jc w:val="both"/>
        <w:rPr>
          <w:i/>
          <w:sz w:val="28"/>
          <w:szCs w:val="28"/>
        </w:rPr>
      </w:pPr>
      <w:r w:rsidRPr="006208D7">
        <w:rPr>
          <w:rStyle w:val="2115pt"/>
          <w:i/>
          <w:sz w:val="28"/>
          <w:szCs w:val="28"/>
        </w:rPr>
        <w:lastRenderedPageBreak/>
        <w:t>Продолжительность урока составляет:</w:t>
      </w:r>
    </w:p>
    <w:p w:rsidR="0056784A" w:rsidRPr="006208D7" w:rsidRDefault="0056784A" w:rsidP="00EA33C2">
      <w:pPr>
        <w:pStyle w:val="af3"/>
        <w:spacing w:line="276" w:lineRule="auto"/>
        <w:contextualSpacing/>
      </w:pPr>
      <w:proofErr w:type="gramStart"/>
      <w:r w:rsidRPr="006208D7">
        <w:rPr>
          <w:rFonts w:eastAsia="Times New Roman"/>
          <w:bCs/>
          <w:lang w:eastAsia="ru-RU"/>
        </w:rPr>
        <w:t>в 5-9 классах</w:t>
      </w:r>
      <w:r w:rsidR="00EA33C2">
        <w:rPr>
          <w:rFonts w:eastAsia="Times New Roman"/>
          <w:bCs/>
          <w:lang w:eastAsia="ru-RU"/>
        </w:rPr>
        <w:t>: вторник, среда, пятница</w:t>
      </w:r>
      <w:r w:rsidRPr="006208D7">
        <w:rPr>
          <w:rFonts w:eastAsia="Times New Roman"/>
          <w:bCs/>
          <w:lang w:eastAsia="ru-RU"/>
        </w:rPr>
        <w:t xml:space="preserve"> — 45 минут</w:t>
      </w:r>
      <w:r w:rsidR="00EA33C2">
        <w:rPr>
          <w:rFonts w:eastAsia="Times New Roman"/>
          <w:bCs/>
          <w:lang w:eastAsia="ru-RU"/>
        </w:rPr>
        <w:t>, понедельник, четверг -40 минут</w:t>
      </w:r>
      <w:r w:rsidRPr="006208D7">
        <w:rPr>
          <w:rStyle w:val="2115pt"/>
          <w:rFonts w:eastAsia="Calibri"/>
          <w:b w:val="0"/>
          <w:sz w:val="28"/>
          <w:szCs w:val="28"/>
        </w:rPr>
        <w:t xml:space="preserve">. </w:t>
      </w:r>
      <w:proofErr w:type="gramEnd"/>
    </w:p>
    <w:p w:rsidR="007B774E" w:rsidRPr="006208D7" w:rsidRDefault="007B774E" w:rsidP="00EA33C2">
      <w:pPr>
        <w:spacing w:line="276" w:lineRule="auto"/>
        <w:ind w:firstLine="567"/>
        <w:contextualSpacing/>
        <w:jc w:val="both"/>
        <w:rPr>
          <w:rStyle w:val="markedcontent"/>
          <w:sz w:val="28"/>
          <w:szCs w:val="28"/>
        </w:rPr>
      </w:pPr>
      <w:r w:rsidRPr="006208D7">
        <w:rPr>
          <w:rStyle w:val="markedcontent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7B774E" w:rsidRPr="006208D7" w:rsidRDefault="007B774E" w:rsidP="00EA33C2">
      <w:pPr>
        <w:spacing w:line="276" w:lineRule="auto"/>
        <w:ind w:firstLine="567"/>
        <w:contextualSpacing/>
        <w:jc w:val="both"/>
        <w:rPr>
          <w:rStyle w:val="markedcontent"/>
          <w:sz w:val="28"/>
          <w:szCs w:val="28"/>
        </w:rPr>
      </w:pPr>
      <w:r w:rsidRPr="006208D7">
        <w:rPr>
          <w:rStyle w:val="markedcontent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DF1B22" w:rsidRPr="006208D7" w:rsidRDefault="00DF1B22" w:rsidP="00EA33C2">
      <w:pPr>
        <w:shd w:val="clear" w:color="auto" w:fill="FFFFFF"/>
        <w:spacing w:after="150" w:line="276" w:lineRule="auto"/>
        <w:contextualSpacing/>
        <w:jc w:val="both"/>
        <w:rPr>
          <w:color w:val="222222"/>
          <w:sz w:val="28"/>
          <w:szCs w:val="28"/>
        </w:rPr>
      </w:pPr>
      <w:r w:rsidRPr="006208D7">
        <w:rPr>
          <w:color w:val="222222"/>
          <w:sz w:val="28"/>
          <w:szCs w:val="28"/>
        </w:rPr>
        <w:t xml:space="preserve">Образовательная недельная нагрузка равномерно распределена в течение учебной недели и соответствует </w:t>
      </w:r>
      <w:r w:rsidRPr="003D59BF">
        <w:rPr>
          <w:sz w:val="28"/>
          <w:szCs w:val="28"/>
        </w:rPr>
        <w:t>требованиям санитарных норм </w:t>
      </w:r>
      <w:hyperlink r:id="rId10" w:anchor="/document/99/573500115/" w:tgtFrame="_self" w:history="1">
        <w:r w:rsidRPr="003D59BF">
          <w:rPr>
            <w:rStyle w:val="afc"/>
            <w:color w:val="auto"/>
            <w:sz w:val="28"/>
            <w:szCs w:val="28"/>
            <w:u w:val="none"/>
          </w:rPr>
          <w:t>СанПиН 1.2.3685-21</w:t>
        </w:r>
      </w:hyperlink>
      <w:r w:rsidRPr="003D59BF">
        <w:rPr>
          <w:sz w:val="28"/>
          <w:szCs w:val="28"/>
        </w:rPr>
        <w:t>. Объем максимально допустимой образовательной нагрузки в течение дня в 5–6-х классах не превышает</w:t>
      </w:r>
      <w:r w:rsidRPr="006208D7">
        <w:rPr>
          <w:color w:val="222222"/>
          <w:sz w:val="28"/>
          <w:szCs w:val="28"/>
        </w:rPr>
        <w:t xml:space="preserve"> шести уроков, в 7–9-х классах – семи уроков.</w:t>
      </w:r>
    </w:p>
    <w:p w:rsidR="00DF1B22" w:rsidRPr="00EA33C2" w:rsidRDefault="00DF1B22" w:rsidP="00EA33C2">
      <w:p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proofErr w:type="gramStart"/>
      <w:r w:rsidRPr="00EA33C2">
        <w:rPr>
          <w:sz w:val="28"/>
          <w:szCs w:val="28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DF1B22" w:rsidRPr="00EA33C2" w:rsidRDefault="00DF1B22" w:rsidP="00EA33C2">
      <w:pPr>
        <w:numPr>
          <w:ilvl w:val="0"/>
          <w:numId w:val="47"/>
        </w:numPr>
        <w:shd w:val="clear" w:color="auto" w:fill="FFFFFF"/>
        <w:spacing w:line="276" w:lineRule="auto"/>
        <w:ind w:left="270"/>
        <w:contextualSpacing/>
        <w:jc w:val="both"/>
        <w:rPr>
          <w:sz w:val="28"/>
          <w:szCs w:val="28"/>
        </w:rPr>
      </w:pPr>
      <w:r w:rsidRPr="00EA33C2">
        <w:rPr>
          <w:sz w:val="28"/>
          <w:szCs w:val="28"/>
        </w:rPr>
        <w:t>в 5-х классах – 29 часов в неделю;</w:t>
      </w:r>
    </w:p>
    <w:p w:rsidR="00DF1B22" w:rsidRPr="00EA33C2" w:rsidRDefault="00DF1B22" w:rsidP="00EA33C2">
      <w:pPr>
        <w:numPr>
          <w:ilvl w:val="0"/>
          <w:numId w:val="47"/>
        </w:numPr>
        <w:shd w:val="clear" w:color="auto" w:fill="FFFFFF"/>
        <w:spacing w:line="276" w:lineRule="auto"/>
        <w:ind w:left="270"/>
        <w:contextualSpacing/>
        <w:jc w:val="both"/>
        <w:rPr>
          <w:sz w:val="28"/>
          <w:szCs w:val="28"/>
        </w:rPr>
      </w:pPr>
      <w:r w:rsidRPr="00EA33C2">
        <w:rPr>
          <w:sz w:val="28"/>
          <w:szCs w:val="28"/>
        </w:rPr>
        <w:t xml:space="preserve">6-х </w:t>
      </w:r>
      <w:proofErr w:type="gramStart"/>
      <w:r w:rsidRPr="00EA33C2">
        <w:rPr>
          <w:sz w:val="28"/>
          <w:szCs w:val="28"/>
        </w:rPr>
        <w:t>классах</w:t>
      </w:r>
      <w:proofErr w:type="gramEnd"/>
      <w:r w:rsidRPr="00EA33C2">
        <w:rPr>
          <w:sz w:val="28"/>
          <w:szCs w:val="28"/>
        </w:rPr>
        <w:t xml:space="preserve"> – 30 часов в неделю;</w:t>
      </w:r>
    </w:p>
    <w:p w:rsidR="00DF1B22" w:rsidRPr="00EA33C2" w:rsidRDefault="00DF1B22" w:rsidP="00EA33C2">
      <w:pPr>
        <w:numPr>
          <w:ilvl w:val="0"/>
          <w:numId w:val="47"/>
        </w:numPr>
        <w:shd w:val="clear" w:color="auto" w:fill="FFFFFF"/>
        <w:spacing w:line="276" w:lineRule="auto"/>
        <w:ind w:left="270"/>
        <w:contextualSpacing/>
        <w:jc w:val="both"/>
        <w:rPr>
          <w:sz w:val="28"/>
          <w:szCs w:val="28"/>
        </w:rPr>
      </w:pPr>
      <w:r w:rsidRPr="00EA33C2">
        <w:rPr>
          <w:sz w:val="28"/>
          <w:szCs w:val="28"/>
        </w:rPr>
        <w:t xml:space="preserve">7-х </w:t>
      </w:r>
      <w:proofErr w:type="gramStart"/>
      <w:r w:rsidRPr="00EA33C2">
        <w:rPr>
          <w:sz w:val="28"/>
          <w:szCs w:val="28"/>
        </w:rPr>
        <w:t>классах</w:t>
      </w:r>
      <w:proofErr w:type="gramEnd"/>
      <w:r w:rsidRPr="00EA33C2">
        <w:rPr>
          <w:sz w:val="28"/>
          <w:szCs w:val="28"/>
        </w:rPr>
        <w:t xml:space="preserve"> – 32 часа в неделю;</w:t>
      </w:r>
    </w:p>
    <w:p w:rsidR="00DF1B22" w:rsidRPr="00EA33C2" w:rsidRDefault="00DF1B22" w:rsidP="00EA33C2">
      <w:pPr>
        <w:numPr>
          <w:ilvl w:val="0"/>
          <w:numId w:val="47"/>
        </w:numPr>
        <w:shd w:val="clear" w:color="auto" w:fill="FFFFFF"/>
        <w:spacing w:line="276" w:lineRule="auto"/>
        <w:ind w:left="270"/>
        <w:contextualSpacing/>
        <w:jc w:val="both"/>
        <w:rPr>
          <w:sz w:val="28"/>
          <w:szCs w:val="28"/>
        </w:rPr>
      </w:pPr>
      <w:r w:rsidRPr="00EA33C2">
        <w:rPr>
          <w:sz w:val="28"/>
          <w:szCs w:val="28"/>
        </w:rPr>
        <w:t xml:space="preserve">8–9-х </w:t>
      </w:r>
      <w:proofErr w:type="gramStart"/>
      <w:r w:rsidRPr="00EA33C2">
        <w:rPr>
          <w:sz w:val="28"/>
          <w:szCs w:val="28"/>
        </w:rPr>
        <w:t>классах</w:t>
      </w:r>
      <w:proofErr w:type="gramEnd"/>
      <w:r w:rsidRPr="00EA33C2">
        <w:rPr>
          <w:sz w:val="28"/>
          <w:szCs w:val="28"/>
        </w:rPr>
        <w:t xml:space="preserve"> – 33 часа в неделю.</w:t>
      </w:r>
    </w:p>
    <w:p w:rsidR="00DF1B22" w:rsidRPr="00EA33C2" w:rsidRDefault="00DF1B22" w:rsidP="00EA33C2">
      <w:pPr>
        <w:shd w:val="clear" w:color="auto" w:fill="FFFFFF"/>
        <w:spacing w:after="150" w:line="276" w:lineRule="auto"/>
        <w:contextualSpacing/>
        <w:jc w:val="both"/>
        <w:rPr>
          <w:sz w:val="28"/>
          <w:szCs w:val="28"/>
        </w:rPr>
      </w:pPr>
      <w:r w:rsidRPr="00EA33C2">
        <w:rPr>
          <w:sz w:val="28"/>
          <w:szCs w:val="28"/>
        </w:rPr>
        <w:t>Общее количество часов учебных занятий за пять лет составляет 5338 часов.</w:t>
      </w:r>
    </w:p>
    <w:p w:rsidR="0056784A" w:rsidRPr="00EA33C2" w:rsidRDefault="0056784A" w:rsidP="00EA33C2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EA33C2">
        <w:rPr>
          <w:i/>
          <w:sz w:val="28"/>
          <w:szCs w:val="28"/>
        </w:rPr>
        <w:t>Объем домашних заданий</w:t>
      </w:r>
      <w:r w:rsidRPr="00EA33C2">
        <w:rPr>
          <w:sz w:val="28"/>
          <w:szCs w:val="28"/>
        </w:rPr>
        <w:t xml:space="preserve">  по всем предметам определяется так,  чтобы затраты времени на его выполнение не превышали (в астрономических часах): в  5 классах – 2 ч., в 6 – 8 классах – 2,5 ч.; в 9 классах -3,5ч.</w:t>
      </w:r>
    </w:p>
    <w:p w:rsidR="0056784A" w:rsidRPr="00EA33C2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EA33C2">
        <w:rPr>
          <w:i/>
          <w:sz w:val="28"/>
          <w:szCs w:val="28"/>
        </w:rPr>
        <w:t>Формы организации учебных занятий</w:t>
      </w:r>
      <w:r w:rsidRPr="00EA33C2">
        <w:rPr>
          <w:sz w:val="28"/>
          <w:szCs w:val="28"/>
        </w:rPr>
        <w:t xml:space="preserve">: уроки, практикумы, исследовательские модули, самостоятельные, лабораторные и практические работы, уроки-проекты, урок-зачет, урок-конкурс, </w:t>
      </w:r>
      <w:proofErr w:type="spellStart"/>
      <w:r w:rsidRPr="00EA33C2">
        <w:rPr>
          <w:sz w:val="28"/>
          <w:szCs w:val="28"/>
        </w:rPr>
        <w:t>межпредметные</w:t>
      </w:r>
      <w:proofErr w:type="spellEnd"/>
      <w:r w:rsidRPr="00EA33C2">
        <w:rPr>
          <w:sz w:val="28"/>
          <w:szCs w:val="28"/>
        </w:rPr>
        <w:t xml:space="preserve"> интегрированные уроки и др. </w:t>
      </w:r>
      <w:proofErr w:type="gramEnd"/>
    </w:p>
    <w:p w:rsidR="00DF1B22" w:rsidRPr="00EA33C2" w:rsidRDefault="00DF1B22" w:rsidP="00EA33C2">
      <w:pPr>
        <w:shd w:val="clear" w:color="auto" w:fill="FFFFFF"/>
        <w:spacing w:after="150" w:line="276" w:lineRule="auto"/>
        <w:jc w:val="both"/>
        <w:rPr>
          <w:sz w:val="28"/>
          <w:szCs w:val="28"/>
        </w:rPr>
      </w:pPr>
      <w:r w:rsidRPr="00EA33C2">
        <w:rPr>
          <w:sz w:val="28"/>
          <w:szCs w:val="28"/>
        </w:rPr>
        <w:t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 </w:t>
      </w:r>
      <w:hyperlink r:id="rId11" w:anchor="/document/97/502839/" w:tgtFrame="_self" w:history="1">
        <w:r w:rsidRPr="00EA33C2">
          <w:rPr>
            <w:rStyle w:val="afc"/>
            <w:color w:val="auto"/>
            <w:sz w:val="28"/>
            <w:szCs w:val="28"/>
            <w:u w:val="none"/>
          </w:rPr>
          <w:t xml:space="preserve">приказом </w:t>
        </w:r>
        <w:proofErr w:type="spellStart"/>
        <w:r w:rsidRPr="00EA33C2">
          <w:rPr>
            <w:rStyle w:val="afc"/>
            <w:color w:val="auto"/>
            <w:sz w:val="28"/>
            <w:szCs w:val="28"/>
            <w:u w:val="none"/>
          </w:rPr>
          <w:t>Минпросвещения</w:t>
        </w:r>
        <w:proofErr w:type="spellEnd"/>
        <w:r w:rsidRPr="00EA33C2">
          <w:rPr>
            <w:rStyle w:val="afc"/>
            <w:color w:val="auto"/>
            <w:sz w:val="28"/>
            <w:szCs w:val="28"/>
            <w:u w:val="none"/>
          </w:rPr>
          <w:t> от 16.11.2022 № 993</w:t>
        </w:r>
      </w:hyperlink>
      <w:r w:rsidRPr="00EA33C2">
        <w:rPr>
          <w:sz w:val="28"/>
          <w:szCs w:val="28"/>
        </w:rPr>
        <w:t>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ind w:firstLine="567"/>
        <w:jc w:val="both"/>
        <w:rPr>
          <w:sz w:val="28"/>
          <w:szCs w:val="28"/>
        </w:rPr>
      </w:pPr>
      <w:r w:rsidRPr="006208D7">
        <w:rPr>
          <w:sz w:val="28"/>
          <w:szCs w:val="28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208D7">
        <w:rPr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Обязательная часть представлена предметными областями «Русский язык и литература», «Иностранные </w:t>
      </w:r>
      <w:r w:rsidRPr="006208D7">
        <w:rPr>
          <w:sz w:val="28"/>
          <w:szCs w:val="28"/>
        </w:rPr>
        <w:lastRenderedPageBreak/>
        <w:t>языки», «Математика и информатика», «Общественно</w:t>
      </w:r>
      <w:r w:rsidR="00EA33C2">
        <w:rPr>
          <w:sz w:val="28"/>
          <w:szCs w:val="28"/>
        </w:rPr>
        <w:t>-</w:t>
      </w:r>
      <w:r w:rsidRPr="006208D7">
        <w:rPr>
          <w:sz w:val="28"/>
          <w:szCs w:val="28"/>
        </w:rPr>
        <w:t>научные предметы», «</w:t>
      </w:r>
      <w:proofErr w:type="gramStart"/>
      <w:r w:rsidRPr="006208D7">
        <w:rPr>
          <w:sz w:val="28"/>
          <w:szCs w:val="28"/>
        </w:rPr>
        <w:t>Естественно</w:t>
      </w:r>
      <w:r w:rsidR="00EA33C2">
        <w:rPr>
          <w:sz w:val="28"/>
          <w:szCs w:val="28"/>
        </w:rPr>
        <w:t>-</w:t>
      </w:r>
      <w:r w:rsidRPr="006208D7">
        <w:rPr>
          <w:sz w:val="28"/>
          <w:szCs w:val="28"/>
        </w:rPr>
        <w:t>научные</w:t>
      </w:r>
      <w:proofErr w:type="gramEnd"/>
      <w:r w:rsidRPr="006208D7">
        <w:rPr>
          <w:sz w:val="28"/>
          <w:szCs w:val="28"/>
        </w:rPr>
        <w:t xml:space="preserve"> предметы», «Основы духовно-нравственной культуры народов России», «Искусство», «Технология», </w:t>
      </w:r>
      <w:r w:rsidR="00EA33C2">
        <w:rPr>
          <w:sz w:val="28"/>
          <w:szCs w:val="28"/>
        </w:rPr>
        <w:t xml:space="preserve">«Основы безопасности и защиты Родины», </w:t>
      </w:r>
      <w:r w:rsidRPr="006208D7">
        <w:rPr>
          <w:sz w:val="28"/>
          <w:szCs w:val="28"/>
        </w:rPr>
        <w:t>«Физическая культура».</w:t>
      </w:r>
    </w:p>
    <w:p w:rsidR="0056784A" w:rsidRPr="006208D7" w:rsidRDefault="0056784A" w:rsidP="00EA33C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208D7">
        <w:rPr>
          <w:rStyle w:val="markedcontent"/>
          <w:sz w:val="28"/>
          <w:szCs w:val="28"/>
        </w:rPr>
        <w:t>В Муниципальное бюджетное общеобразовательное учреждение "Грачёвская средняя общеобразовательная школа"</w:t>
      </w:r>
      <w:r w:rsidRPr="006208D7">
        <w:rPr>
          <w:sz w:val="28"/>
          <w:szCs w:val="28"/>
        </w:rPr>
        <w:t xml:space="preserve"> </w:t>
      </w:r>
      <w:r w:rsidRPr="006208D7">
        <w:rPr>
          <w:rStyle w:val="markedcontent"/>
          <w:sz w:val="28"/>
          <w:szCs w:val="28"/>
        </w:rPr>
        <w:t xml:space="preserve">языком обучения является </w:t>
      </w:r>
      <w:r w:rsidRPr="006208D7">
        <w:rPr>
          <w:sz w:val="28"/>
          <w:szCs w:val="28"/>
        </w:rPr>
        <w:t>русский язык.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208D7">
        <w:rPr>
          <w:color w:val="222222"/>
          <w:sz w:val="28"/>
          <w:szCs w:val="28"/>
        </w:rPr>
        <w:t xml:space="preserve">Обучение </w:t>
      </w:r>
      <w:r w:rsidRPr="006208D7">
        <w:rPr>
          <w:sz w:val="28"/>
          <w:szCs w:val="28"/>
        </w:rPr>
        <w:t>в МБОУ «</w:t>
      </w:r>
      <w:r w:rsidR="00C83EC3">
        <w:rPr>
          <w:sz w:val="28"/>
          <w:szCs w:val="28"/>
        </w:rPr>
        <w:t>Грачёвская СОШ</w:t>
      </w:r>
      <w:r w:rsidRPr="006208D7">
        <w:rPr>
          <w:sz w:val="28"/>
          <w:szCs w:val="28"/>
        </w:rPr>
        <w:t>» 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 </w:t>
      </w:r>
      <w:hyperlink r:id="rId12" w:anchor="/document/118/68519/" w:tgtFrame="_self" w:history="1">
        <w:r w:rsidRPr="006208D7">
          <w:rPr>
            <w:sz w:val="28"/>
            <w:szCs w:val="28"/>
          </w:rPr>
          <w:t>в заявлениях</w:t>
        </w:r>
      </w:hyperlink>
      <w:r w:rsidRPr="006208D7">
        <w:rPr>
          <w:sz w:val="28"/>
          <w:szCs w:val="28"/>
        </w:rPr>
        <w:t> не выразили желания изучать указанные учебные предметы.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sz w:val="28"/>
          <w:szCs w:val="28"/>
        </w:rPr>
      </w:pPr>
      <w:r w:rsidRPr="006208D7">
        <w:rPr>
          <w:sz w:val="28"/>
          <w:szCs w:val="28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 </w:t>
      </w:r>
      <w:hyperlink r:id="rId13" w:anchor="/document/118/68505/" w:tgtFrame="_self" w:history="1">
        <w:r w:rsidRPr="006208D7">
          <w:rPr>
            <w:sz w:val="28"/>
            <w:szCs w:val="28"/>
          </w:rPr>
          <w:t>в заявлениях</w:t>
        </w:r>
      </w:hyperlink>
      <w:r w:rsidRPr="006208D7">
        <w:rPr>
          <w:sz w:val="28"/>
          <w:szCs w:val="28"/>
        </w:rPr>
        <w:t> не выразили желания изучать учебный предмет.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jc w:val="both"/>
        <w:rPr>
          <w:sz w:val="28"/>
          <w:szCs w:val="28"/>
        </w:rPr>
      </w:pPr>
      <w:r w:rsidRPr="006208D7">
        <w:rPr>
          <w:sz w:val="28"/>
          <w:szCs w:val="28"/>
        </w:rPr>
        <w:t xml:space="preserve">Учебный предмет «Математика» предметной области «Математика и информатика» в 5 и 6 классах изучается как единый учебный предмет. Учебные курсы «Алгебра», «Геометрия», «Вероятность и статистика», включённые в предмет «Математика», изучаются в 7, 8, 9 классах как отдельные учебные курсы с осуществлением текущего оценивания и промежуточной аттестации отдельно по каждому учебному курсу. </w:t>
      </w:r>
    </w:p>
    <w:p w:rsidR="0056784A" w:rsidRPr="006208D7" w:rsidRDefault="0056784A" w:rsidP="00EA33C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208D7">
        <w:rPr>
          <w:sz w:val="28"/>
          <w:szCs w:val="28"/>
        </w:rPr>
        <w:t xml:space="preserve">Учебный предмет «История» предметной области «Общественно-научные предметы» включает в себя учебные курсы «История России» и «Всеобщая история», которые </w:t>
      </w:r>
      <w:proofErr w:type="gramStart"/>
      <w:r w:rsidRPr="006208D7">
        <w:rPr>
          <w:sz w:val="28"/>
          <w:szCs w:val="28"/>
        </w:rPr>
        <w:t>изучаются</w:t>
      </w:r>
      <w:proofErr w:type="gramEnd"/>
      <w:r w:rsidRPr="006208D7">
        <w:rPr>
          <w:sz w:val="28"/>
          <w:szCs w:val="28"/>
        </w:rPr>
        <w:t xml:space="preserve"> интегрировано (текущее оценивание и промежуточная аттестация осуществляется по учебному предмету «История»).  В 9-м классе в соответствии с ФОП ООО и Методическими рекомендациями, которые </w:t>
      </w:r>
      <w:proofErr w:type="spellStart"/>
      <w:r w:rsidRPr="006208D7">
        <w:rPr>
          <w:sz w:val="28"/>
          <w:szCs w:val="28"/>
        </w:rPr>
        <w:t>Минпросвещения</w:t>
      </w:r>
      <w:proofErr w:type="spellEnd"/>
      <w:r w:rsidRPr="006208D7">
        <w:rPr>
          <w:sz w:val="28"/>
          <w:szCs w:val="28"/>
        </w:rPr>
        <w:t xml:space="preserve"> направило </w:t>
      </w:r>
      <w:hyperlink r:id="rId14" w:anchor="/document/99/1301006006/ZAP2LF43LO/" w:tgtFrame="_self" w:history="1">
        <w:r w:rsidRPr="006208D7">
          <w:rPr>
            <w:rStyle w:val="afc"/>
            <w:color w:val="auto"/>
            <w:sz w:val="28"/>
            <w:szCs w:val="28"/>
          </w:rPr>
          <w:t>письмом от 03.03.2023 № 03-327</w:t>
        </w:r>
      </w:hyperlink>
      <w:r w:rsidRPr="006208D7">
        <w:rPr>
          <w:sz w:val="28"/>
          <w:szCs w:val="28"/>
        </w:rPr>
        <w:t xml:space="preserve">, в учебный предмет «История» помимо учебных курсов «История России» и «Всеобщая история» включен модуль «Введение в новейшую историю России» </w:t>
      </w:r>
      <w:r w:rsidR="00C83EC3">
        <w:rPr>
          <w:sz w:val="28"/>
          <w:szCs w:val="28"/>
        </w:rPr>
        <w:t>объемом 17</w:t>
      </w:r>
      <w:r w:rsidRPr="006208D7">
        <w:rPr>
          <w:sz w:val="28"/>
          <w:szCs w:val="28"/>
        </w:rPr>
        <w:t xml:space="preserve"> часов.</w:t>
      </w:r>
      <w:r w:rsidR="00C83EC3">
        <w:rPr>
          <w:sz w:val="28"/>
          <w:szCs w:val="28"/>
        </w:rPr>
        <w:t xml:space="preserve"> Данный объем часов реализуется за счет часов </w:t>
      </w:r>
      <w:r w:rsidR="00EA33C2">
        <w:rPr>
          <w:sz w:val="28"/>
          <w:szCs w:val="28"/>
        </w:rPr>
        <w:t>части, формируемой участниками образовательных отношений.</w:t>
      </w:r>
    </w:p>
    <w:p w:rsidR="0056784A" w:rsidRPr="006208D7" w:rsidRDefault="0056784A" w:rsidP="00EA33C2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jc w:val="both"/>
        <w:rPr>
          <w:sz w:val="28"/>
          <w:szCs w:val="28"/>
        </w:rPr>
      </w:pPr>
      <w:r w:rsidRPr="006208D7">
        <w:rPr>
          <w:sz w:val="28"/>
          <w:szCs w:val="28"/>
        </w:rPr>
        <w:t>В качестве иностранного языка изучается английский язык.</w:t>
      </w:r>
    </w:p>
    <w:p w:rsidR="007B774E" w:rsidRPr="006208D7" w:rsidRDefault="007B774E" w:rsidP="00EA33C2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6208D7">
        <w:rPr>
          <w:rStyle w:val="markedcontent"/>
          <w:sz w:val="28"/>
          <w:szCs w:val="28"/>
        </w:rPr>
        <w:t>При изучении предметов технология, информатика осуществляется деление учащихся на подгруппы.</w:t>
      </w:r>
    </w:p>
    <w:p w:rsidR="0056784A" w:rsidRPr="006208D7" w:rsidRDefault="0056784A" w:rsidP="00844F22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jc w:val="both"/>
        <w:rPr>
          <w:spacing w:val="-8"/>
          <w:sz w:val="28"/>
          <w:szCs w:val="28"/>
        </w:rPr>
      </w:pPr>
      <w:r w:rsidRPr="006208D7">
        <w:rPr>
          <w:sz w:val="28"/>
          <w:szCs w:val="28"/>
        </w:rPr>
        <w:t>Часть учебного плана, формируемая участниками образовательных</w:t>
      </w:r>
      <w:r w:rsidRPr="006208D7">
        <w:rPr>
          <w:sz w:val="28"/>
          <w:szCs w:val="28"/>
        </w:rPr>
        <w:br/>
        <w:t>отношений, обеспечивает реализацию индивидуальных</w:t>
      </w:r>
      <w:r w:rsidRPr="006208D7">
        <w:rPr>
          <w:spacing w:val="-2"/>
          <w:sz w:val="28"/>
          <w:szCs w:val="28"/>
        </w:rPr>
        <w:t xml:space="preserve"> потребностей </w:t>
      </w:r>
      <w:r w:rsidRPr="006208D7">
        <w:rPr>
          <w:spacing w:val="-8"/>
          <w:sz w:val="28"/>
          <w:szCs w:val="28"/>
        </w:rPr>
        <w:t xml:space="preserve">обучающихся и      используется   </w:t>
      </w:r>
      <w:r w:rsidRPr="006208D7">
        <w:rPr>
          <w:sz w:val="28"/>
          <w:szCs w:val="28"/>
        </w:rPr>
        <w:t>на увеличение учебных часов, от</w:t>
      </w:r>
      <w:r w:rsidRPr="006208D7">
        <w:rPr>
          <w:spacing w:val="2"/>
          <w:sz w:val="28"/>
          <w:szCs w:val="28"/>
        </w:rPr>
        <w:t>водимых на изучение отдельных учебных предметов обяза</w:t>
      </w:r>
      <w:r w:rsidRPr="006208D7">
        <w:rPr>
          <w:sz w:val="28"/>
          <w:szCs w:val="28"/>
        </w:rPr>
        <w:t xml:space="preserve">тельной части; введение </w:t>
      </w:r>
      <w:r w:rsidRPr="006208D7">
        <w:rPr>
          <w:sz w:val="28"/>
          <w:szCs w:val="28"/>
        </w:rPr>
        <w:lastRenderedPageBreak/>
        <w:t xml:space="preserve">специально разработанных учебных курсов, обеспечивающих на основе диагностики интересов и потребностей участников образовательных отношений, в </w:t>
      </w:r>
      <w:r w:rsidRPr="006208D7">
        <w:rPr>
          <w:spacing w:val="-8"/>
          <w:sz w:val="28"/>
          <w:szCs w:val="28"/>
        </w:rPr>
        <w:t xml:space="preserve">том числе этнокультурные, с учетом региональных особенностей. Часть учебного плана, формируемая участниками образовательных отношений, сформирована на основании заявлений родителей (законных представителей) несовершеннолетних обучающихся и </w:t>
      </w:r>
      <w:proofErr w:type="gramStart"/>
      <w:r w:rsidRPr="006208D7">
        <w:rPr>
          <w:spacing w:val="-8"/>
          <w:sz w:val="28"/>
          <w:szCs w:val="28"/>
        </w:rPr>
        <w:t>распределены</w:t>
      </w:r>
      <w:proofErr w:type="gramEnd"/>
      <w:r w:rsidRPr="006208D7">
        <w:rPr>
          <w:spacing w:val="-8"/>
          <w:sz w:val="28"/>
          <w:szCs w:val="28"/>
        </w:rPr>
        <w:t xml:space="preserve"> следующем образом:</w:t>
      </w:r>
    </w:p>
    <w:p w:rsidR="00D62615" w:rsidRPr="006208D7" w:rsidRDefault="00D62615" w:rsidP="00844F22">
      <w:pPr>
        <w:pStyle w:val="13"/>
        <w:shd w:val="clear" w:color="auto" w:fill="auto"/>
        <w:tabs>
          <w:tab w:val="left" w:pos="0"/>
        </w:tabs>
        <w:spacing w:before="0" w:line="276" w:lineRule="auto"/>
        <w:ind w:right="20" w:firstLine="567"/>
        <w:contextualSpacing/>
        <w:rPr>
          <w:sz w:val="28"/>
          <w:szCs w:val="28"/>
          <w:lang w:eastAsia="ru-RU"/>
        </w:rPr>
      </w:pPr>
      <w:r w:rsidRPr="006208D7">
        <w:rPr>
          <w:sz w:val="28"/>
          <w:szCs w:val="28"/>
          <w:lang w:eastAsia="ru-RU"/>
        </w:rPr>
        <w:t>С целью формирования функциональной грамотности в часть, формируемую участниками образовательных отношений, включены учебные курсы: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5 классы:</w:t>
      </w:r>
    </w:p>
    <w:p w:rsidR="0056784A" w:rsidRPr="006208D7" w:rsidRDefault="00D62615" w:rsidP="00844F22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 xml:space="preserve"> УК </w:t>
      </w:r>
      <w:r w:rsidR="0056784A" w:rsidRPr="006208D7">
        <w:rPr>
          <w:rStyle w:val="115pt"/>
          <w:sz w:val="28"/>
          <w:szCs w:val="28"/>
        </w:rPr>
        <w:t>«</w:t>
      </w:r>
      <w:r w:rsidRPr="006208D7">
        <w:rPr>
          <w:rStyle w:val="115pt"/>
          <w:sz w:val="28"/>
          <w:szCs w:val="28"/>
        </w:rPr>
        <w:t>Смысловое чтение»</w:t>
      </w:r>
      <w:r w:rsidR="0056784A" w:rsidRPr="006208D7">
        <w:rPr>
          <w:rStyle w:val="115pt"/>
          <w:sz w:val="28"/>
          <w:szCs w:val="28"/>
        </w:rPr>
        <w:t>» - 1 час;</w:t>
      </w:r>
    </w:p>
    <w:p w:rsidR="0056784A" w:rsidRPr="006208D7" w:rsidRDefault="0056784A" w:rsidP="00844F22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УК «Экологическая грамотность»-1 час.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0"/>
        </w:tabs>
        <w:spacing w:before="0" w:line="276" w:lineRule="auto"/>
        <w:ind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6 классы:</w:t>
      </w:r>
    </w:p>
    <w:p w:rsidR="0056784A" w:rsidRPr="006208D7" w:rsidRDefault="0056784A" w:rsidP="00844F22">
      <w:pPr>
        <w:pStyle w:val="13"/>
        <w:numPr>
          <w:ilvl w:val="0"/>
          <w:numId w:val="12"/>
        </w:numPr>
        <w:shd w:val="clear" w:color="auto" w:fill="auto"/>
        <w:tabs>
          <w:tab w:val="left" w:pos="0"/>
        </w:tabs>
        <w:spacing w:before="0" w:line="276" w:lineRule="auto"/>
        <w:ind w:left="0"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УК «ИКТ-грамотность»- 1 час;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7 классы: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- УК «Безопасность в современном мире» - 1 час;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- УК «Финансовая грамотность» -1 час.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left="20" w:right="20" w:firstLine="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8 классы:</w:t>
      </w:r>
    </w:p>
    <w:p w:rsidR="0056784A" w:rsidRPr="006208D7" w:rsidRDefault="0056784A" w:rsidP="00844F22">
      <w:pPr>
        <w:pStyle w:val="13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76" w:lineRule="auto"/>
        <w:ind w:right="20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УК «</w:t>
      </w:r>
      <w:r w:rsidR="00D62615" w:rsidRPr="006208D7">
        <w:rPr>
          <w:rStyle w:val="115pt"/>
          <w:sz w:val="28"/>
          <w:szCs w:val="28"/>
        </w:rPr>
        <w:t>Проектная мастерская</w:t>
      </w:r>
      <w:r w:rsidRPr="006208D7">
        <w:rPr>
          <w:rStyle w:val="115pt"/>
          <w:sz w:val="28"/>
          <w:szCs w:val="28"/>
        </w:rPr>
        <w:t>» – 1час,</w:t>
      </w:r>
    </w:p>
    <w:p w:rsidR="00BA5963" w:rsidRPr="003D59BF" w:rsidRDefault="00BA5963" w:rsidP="00844F22">
      <w:pPr>
        <w:tabs>
          <w:tab w:val="left" w:pos="4500"/>
          <w:tab w:val="left" w:pos="9180"/>
          <w:tab w:val="left" w:pos="9360"/>
        </w:tabs>
        <w:spacing w:line="276" w:lineRule="auto"/>
        <w:ind w:firstLine="426"/>
        <w:jc w:val="both"/>
        <w:rPr>
          <w:sz w:val="28"/>
          <w:szCs w:val="28"/>
        </w:rPr>
      </w:pPr>
      <w:r w:rsidRPr="006208D7">
        <w:rPr>
          <w:sz w:val="28"/>
          <w:szCs w:val="28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</w:t>
      </w:r>
      <w:r w:rsidR="006D1334" w:rsidRPr="003D59BF">
        <w:rPr>
          <w:sz w:val="28"/>
          <w:szCs w:val="28"/>
        </w:rPr>
        <w:t>География Оренбургской области</w:t>
      </w:r>
      <w:r w:rsidRPr="003D59BF">
        <w:rPr>
          <w:sz w:val="28"/>
          <w:szCs w:val="28"/>
        </w:rPr>
        <w:t xml:space="preserve">», на который отводится по 1 часу в неделю в </w:t>
      </w:r>
      <w:r w:rsidR="006D1334" w:rsidRPr="003D59BF">
        <w:rPr>
          <w:sz w:val="28"/>
          <w:szCs w:val="28"/>
        </w:rPr>
        <w:t>8</w:t>
      </w:r>
      <w:r w:rsidR="001F38EA">
        <w:rPr>
          <w:sz w:val="28"/>
          <w:szCs w:val="28"/>
        </w:rPr>
        <w:t>-х классах, 0,5 часа – в 9-х классах.</w:t>
      </w:r>
      <w:r w:rsidR="006D1334" w:rsidRPr="003D59BF">
        <w:rPr>
          <w:sz w:val="28"/>
          <w:szCs w:val="28"/>
        </w:rPr>
        <w:t xml:space="preserve"> 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0"/>
        </w:tabs>
        <w:spacing w:before="0" w:line="276" w:lineRule="auto"/>
        <w:ind w:right="20" w:firstLine="567"/>
        <w:contextualSpacing/>
        <w:rPr>
          <w:rStyle w:val="115pt"/>
          <w:sz w:val="28"/>
          <w:szCs w:val="28"/>
        </w:rPr>
      </w:pPr>
      <w:proofErr w:type="spellStart"/>
      <w:r w:rsidRPr="006208D7">
        <w:rPr>
          <w:rStyle w:val="115pt"/>
          <w:sz w:val="28"/>
          <w:szCs w:val="28"/>
        </w:rPr>
        <w:t>Предпрофильная</w:t>
      </w:r>
      <w:proofErr w:type="spellEnd"/>
      <w:r w:rsidRPr="006208D7">
        <w:rPr>
          <w:rStyle w:val="115pt"/>
          <w:sz w:val="28"/>
          <w:szCs w:val="28"/>
        </w:rPr>
        <w:t xml:space="preserve"> подготовка реализуется на уроках технологии</w:t>
      </w:r>
      <w:r w:rsidR="001F38EA">
        <w:rPr>
          <w:rStyle w:val="115pt"/>
          <w:sz w:val="28"/>
          <w:szCs w:val="28"/>
        </w:rPr>
        <w:t>, внеурочной деятельности</w:t>
      </w:r>
      <w:r w:rsidRPr="006208D7">
        <w:rPr>
          <w:rStyle w:val="115pt"/>
          <w:sz w:val="28"/>
          <w:szCs w:val="28"/>
        </w:rPr>
        <w:t>, где учащиеся будут иметь возможность получать сведения об интересующих профессиях и учебных заведениях, в рамках внеурочной деятельности  будут проводиться занятия с психологом по профессиональной ориентации учащихся.</w:t>
      </w:r>
    </w:p>
    <w:p w:rsidR="0056784A" w:rsidRPr="006208D7" w:rsidRDefault="0056784A" w:rsidP="00844F22">
      <w:pPr>
        <w:pStyle w:val="13"/>
        <w:shd w:val="clear" w:color="auto" w:fill="auto"/>
        <w:tabs>
          <w:tab w:val="left" w:pos="284"/>
        </w:tabs>
        <w:spacing w:before="0" w:line="276" w:lineRule="auto"/>
        <w:ind w:right="20" w:firstLine="567"/>
        <w:contextualSpacing/>
        <w:rPr>
          <w:rStyle w:val="115pt"/>
          <w:sz w:val="28"/>
          <w:szCs w:val="28"/>
        </w:rPr>
      </w:pPr>
      <w:r w:rsidRPr="006208D7">
        <w:rPr>
          <w:rStyle w:val="115pt"/>
          <w:sz w:val="28"/>
          <w:szCs w:val="28"/>
        </w:rPr>
        <w:t>Данный вариант распределения часов для 5-9 классов является целесообразным, поддер</w:t>
      </w:r>
      <w:r w:rsidRPr="006208D7">
        <w:rPr>
          <w:rStyle w:val="115pt"/>
          <w:sz w:val="28"/>
          <w:szCs w:val="28"/>
        </w:rPr>
        <w:softHyphen/>
        <w:t>живается действующими программами, соответствует современным УМК и направлен на достижение планируемых результатов</w:t>
      </w:r>
      <w:r w:rsidR="006D1334" w:rsidRPr="006208D7">
        <w:rPr>
          <w:rStyle w:val="115pt"/>
          <w:sz w:val="28"/>
          <w:szCs w:val="28"/>
        </w:rPr>
        <w:t xml:space="preserve"> Ф</w:t>
      </w:r>
      <w:r w:rsidRPr="006208D7">
        <w:rPr>
          <w:rStyle w:val="115pt"/>
          <w:sz w:val="28"/>
          <w:szCs w:val="28"/>
        </w:rPr>
        <w:t>ОП ООО.</w:t>
      </w:r>
    </w:p>
    <w:p w:rsidR="0056784A" w:rsidRPr="006208D7" w:rsidRDefault="0056784A" w:rsidP="00844F22">
      <w:pPr>
        <w:pStyle w:val="23"/>
        <w:shd w:val="clear" w:color="auto" w:fill="auto"/>
        <w:tabs>
          <w:tab w:val="left" w:pos="284"/>
        </w:tabs>
        <w:spacing w:before="0" w:line="276" w:lineRule="auto"/>
        <w:ind w:left="20" w:right="20" w:firstLine="284"/>
        <w:contextualSpacing/>
        <w:rPr>
          <w:color w:val="auto"/>
          <w:sz w:val="28"/>
          <w:szCs w:val="28"/>
          <w:lang w:eastAsia="en-US"/>
        </w:rPr>
      </w:pPr>
      <w:r w:rsidRPr="006208D7">
        <w:rPr>
          <w:color w:val="auto"/>
          <w:sz w:val="28"/>
          <w:szCs w:val="28"/>
          <w:lang w:eastAsia="en-US"/>
        </w:rPr>
        <w:t xml:space="preserve">Дистанционная форма обучения используется в период карантина, отмены занятий из-за низких температур воздуха и для работы с часто болеющими учащимися. </w:t>
      </w:r>
    </w:p>
    <w:p w:rsidR="0056784A" w:rsidRPr="002704A4" w:rsidRDefault="0056784A" w:rsidP="00844F22">
      <w:pPr>
        <w:pStyle w:val="23"/>
        <w:shd w:val="clear" w:color="auto" w:fill="auto"/>
        <w:tabs>
          <w:tab w:val="left" w:pos="284"/>
        </w:tabs>
        <w:spacing w:before="0" w:line="276" w:lineRule="auto"/>
        <w:ind w:left="20" w:right="20" w:firstLine="284"/>
        <w:contextualSpacing/>
        <w:rPr>
          <w:color w:val="auto"/>
          <w:sz w:val="28"/>
          <w:szCs w:val="28"/>
          <w:lang w:eastAsia="en-US"/>
        </w:rPr>
      </w:pPr>
      <w:r w:rsidRPr="006208D7">
        <w:rPr>
          <w:color w:val="auto"/>
          <w:sz w:val="28"/>
          <w:szCs w:val="28"/>
          <w:lang w:eastAsia="en-US"/>
        </w:rPr>
        <w:t xml:space="preserve">В соответствии с ФЗ № 273 «Об образовании в РФ», Глава VI, ст. 58 п.1, с  «Положением </w:t>
      </w:r>
      <w:r w:rsidRPr="006208D7">
        <w:rPr>
          <w:sz w:val="28"/>
          <w:szCs w:val="28"/>
          <w:lang w:eastAsia="en-US"/>
        </w:rPr>
        <w:t xml:space="preserve">о формах, периодичности, порядке текущего контроля успеваемости и промежуточной </w:t>
      </w:r>
      <w:proofErr w:type="gramStart"/>
      <w:r w:rsidRPr="006208D7">
        <w:rPr>
          <w:sz w:val="28"/>
          <w:szCs w:val="28"/>
          <w:lang w:eastAsia="en-US"/>
        </w:rPr>
        <w:t>аттестации</w:t>
      </w:r>
      <w:proofErr w:type="gramEnd"/>
      <w:r w:rsidRPr="006208D7">
        <w:rPr>
          <w:sz w:val="28"/>
          <w:szCs w:val="28"/>
          <w:lang w:eastAsia="en-US"/>
        </w:rPr>
        <w:t xml:space="preserve"> обучающихся МБОУ </w:t>
      </w:r>
      <w:r w:rsidRPr="006208D7">
        <w:rPr>
          <w:sz w:val="28"/>
          <w:szCs w:val="28"/>
          <w:lang w:eastAsia="en-US"/>
        </w:rPr>
        <w:lastRenderedPageBreak/>
        <w:t xml:space="preserve">«Грачёвская СОШ»», </w:t>
      </w:r>
      <w:r w:rsidRPr="006208D7">
        <w:rPr>
          <w:color w:val="auto"/>
          <w:sz w:val="28"/>
          <w:szCs w:val="28"/>
          <w:lang w:eastAsia="en-US"/>
        </w:rPr>
        <w:t xml:space="preserve">в сроки, установленные календарным учебным графиком школы и решением Педагогического совета проводится </w:t>
      </w:r>
      <w:r w:rsidRPr="002704A4">
        <w:rPr>
          <w:color w:val="auto"/>
          <w:sz w:val="28"/>
          <w:szCs w:val="28"/>
          <w:lang w:eastAsia="en-US"/>
        </w:rPr>
        <w:t>промежуточная аттестация.</w:t>
      </w:r>
    </w:p>
    <w:p w:rsidR="0056784A" w:rsidRPr="002704A4" w:rsidRDefault="0056784A" w:rsidP="00844F2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704A4">
        <w:rPr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 и внеурочных курсов представлены в таблице</w:t>
      </w:r>
      <w:r w:rsidR="006D1334" w:rsidRPr="002704A4">
        <w:rPr>
          <w:sz w:val="28"/>
          <w:szCs w:val="28"/>
        </w:rPr>
        <w:t xml:space="preserve"> ниже</w:t>
      </w:r>
      <w:r w:rsidRPr="002704A4">
        <w:rPr>
          <w:sz w:val="28"/>
          <w:szCs w:val="28"/>
        </w:rPr>
        <w:t>.</w:t>
      </w:r>
    </w:p>
    <w:p w:rsidR="007B774E" w:rsidRPr="006208D7" w:rsidRDefault="007B774E" w:rsidP="00844F22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2704A4">
        <w:rPr>
          <w:rStyle w:val="markedcontent"/>
          <w:sz w:val="28"/>
          <w:szCs w:val="28"/>
        </w:rPr>
        <w:t>Все предметы обязательной части учебного</w:t>
      </w:r>
      <w:r w:rsidR="0056784A" w:rsidRPr="002704A4">
        <w:rPr>
          <w:rStyle w:val="markedcontent"/>
          <w:sz w:val="28"/>
          <w:szCs w:val="28"/>
        </w:rPr>
        <w:t xml:space="preserve"> плана оцениваются по четвертям, кроме предметов,</w:t>
      </w:r>
      <w:r w:rsidR="0056784A" w:rsidRPr="006208D7">
        <w:rPr>
          <w:rStyle w:val="markedcontent"/>
          <w:sz w:val="28"/>
          <w:szCs w:val="28"/>
        </w:rPr>
        <w:t xml:space="preserve"> на которые</w:t>
      </w:r>
      <w:r w:rsidRPr="006208D7">
        <w:rPr>
          <w:rStyle w:val="markedcontent"/>
          <w:sz w:val="28"/>
          <w:szCs w:val="28"/>
        </w:rPr>
        <w:t xml:space="preserve"> </w:t>
      </w:r>
      <w:r w:rsidR="0056784A" w:rsidRPr="006208D7">
        <w:rPr>
          <w:rStyle w:val="markedcontent"/>
          <w:sz w:val="28"/>
          <w:szCs w:val="28"/>
        </w:rPr>
        <w:t xml:space="preserve">отведен 1 час в неделю – они оцениваются по полугодиям. </w:t>
      </w:r>
      <w:r w:rsidRPr="006208D7">
        <w:rPr>
          <w:rStyle w:val="markedcontent"/>
          <w:sz w:val="28"/>
          <w:szCs w:val="28"/>
        </w:rPr>
        <w:t xml:space="preserve">Промежуточная аттестация проходит </w:t>
      </w:r>
      <w:r w:rsidR="0056784A" w:rsidRPr="006208D7">
        <w:rPr>
          <w:rStyle w:val="markedcontent"/>
          <w:sz w:val="28"/>
          <w:szCs w:val="28"/>
        </w:rPr>
        <w:t>в четвертой</w:t>
      </w:r>
      <w:r w:rsidRPr="006208D7">
        <w:rPr>
          <w:rStyle w:val="markedcontent"/>
          <w:sz w:val="28"/>
          <w:szCs w:val="28"/>
        </w:rPr>
        <w:t xml:space="preserve"> четверти. Освоение основной образовательной программ основного общего образования завершается итоговой аттестацией. </w:t>
      </w:r>
    </w:p>
    <w:p w:rsidR="007B774E" w:rsidRPr="006208D7" w:rsidRDefault="007B774E" w:rsidP="00844F22">
      <w:pPr>
        <w:spacing w:line="276" w:lineRule="auto"/>
        <w:ind w:firstLine="567"/>
        <w:jc w:val="both"/>
        <w:rPr>
          <w:rStyle w:val="markedcontent"/>
          <w:sz w:val="28"/>
          <w:szCs w:val="28"/>
        </w:rPr>
      </w:pPr>
      <w:r w:rsidRPr="006208D7">
        <w:rPr>
          <w:rStyle w:val="markedcontent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B774E" w:rsidRPr="006208D7" w:rsidRDefault="007B774E" w:rsidP="00844F22">
      <w:pPr>
        <w:spacing w:line="276" w:lineRule="auto"/>
        <w:jc w:val="both"/>
        <w:rPr>
          <w:sz w:val="28"/>
          <w:szCs w:val="28"/>
        </w:rPr>
      </w:pPr>
    </w:p>
    <w:p w:rsidR="007B774E" w:rsidRPr="006208D7" w:rsidRDefault="007B774E" w:rsidP="006208D7">
      <w:pPr>
        <w:pStyle w:val="22"/>
        <w:shd w:val="clear" w:color="auto" w:fill="auto"/>
        <w:tabs>
          <w:tab w:val="left" w:pos="284"/>
        </w:tabs>
        <w:spacing w:after="0" w:line="240" w:lineRule="auto"/>
        <w:ind w:left="20" w:right="20" w:firstLine="284"/>
        <w:contextualSpacing/>
        <w:jc w:val="both"/>
        <w:rPr>
          <w:rStyle w:val="2115pt"/>
          <w:b w:val="0"/>
          <w:sz w:val="28"/>
          <w:szCs w:val="28"/>
        </w:rPr>
      </w:pPr>
    </w:p>
    <w:p w:rsidR="00E23D40" w:rsidRPr="00E57FEC" w:rsidRDefault="00E23D40" w:rsidP="000601D0">
      <w:pPr>
        <w:tabs>
          <w:tab w:val="left" w:pos="284"/>
        </w:tabs>
        <w:ind w:firstLine="284"/>
        <w:jc w:val="right"/>
        <w:rPr>
          <w:rFonts w:eastAsia="Calibri"/>
          <w:b/>
        </w:rPr>
      </w:pPr>
    </w:p>
    <w:p w:rsidR="00A4106C" w:rsidRDefault="00A4106C" w:rsidP="00A4106C">
      <w:pPr>
        <w:tabs>
          <w:tab w:val="left" w:pos="284"/>
        </w:tabs>
        <w:ind w:firstLine="284"/>
        <w:jc w:val="right"/>
        <w:rPr>
          <w:rFonts w:eastAsia="Calibri"/>
          <w:sz w:val="28"/>
          <w:szCs w:val="28"/>
        </w:rPr>
      </w:pPr>
      <w:r w:rsidRPr="00E57FEC">
        <w:rPr>
          <w:rFonts w:eastAsia="Calibri"/>
          <w:sz w:val="28"/>
          <w:szCs w:val="28"/>
        </w:rPr>
        <w:t>Директор школы:                           Т.Е. Каримова</w:t>
      </w:r>
    </w:p>
    <w:p w:rsidR="00605159" w:rsidRDefault="00605159" w:rsidP="00A4106C">
      <w:pPr>
        <w:tabs>
          <w:tab w:val="left" w:pos="284"/>
        </w:tabs>
        <w:ind w:firstLine="284"/>
        <w:jc w:val="right"/>
        <w:rPr>
          <w:rFonts w:eastAsia="Calibri"/>
          <w:sz w:val="28"/>
          <w:szCs w:val="28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E77BCB" w:rsidRDefault="00E77BCB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</w:p>
    <w:p w:rsidR="003F7989" w:rsidRPr="001A3978" w:rsidRDefault="003F7989" w:rsidP="003F7989">
      <w:pPr>
        <w:tabs>
          <w:tab w:val="left" w:pos="284"/>
        </w:tabs>
        <w:ind w:firstLine="284"/>
        <w:jc w:val="right"/>
        <w:rPr>
          <w:rFonts w:eastAsia="Calibri"/>
          <w:b/>
          <w:sz w:val="20"/>
          <w:szCs w:val="20"/>
        </w:rPr>
      </w:pPr>
      <w:r w:rsidRPr="001A3978">
        <w:rPr>
          <w:rFonts w:eastAsia="Calibri"/>
          <w:b/>
          <w:sz w:val="20"/>
          <w:szCs w:val="20"/>
        </w:rPr>
        <w:t>УТВЕРЖДАЮ</w:t>
      </w:r>
    </w:p>
    <w:p w:rsidR="003F7989" w:rsidRPr="001A3978" w:rsidRDefault="00F94894" w:rsidP="003F7989">
      <w:pPr>
        <w:tabs>
          <w:tab w:val="left" w:pos="284"/>
          <w:tab w:val="left" w:pos="6120"/>
        </w:tabs>
        <w:ind w:firstLine="284"/>
        <w:contextualSpacing/>
        <w:jc w:val="right"/>
        <w:rPr>
          <w:rFonts w:eastAsia="Calibri"/>
          <w:b/>
          <w:sz w:val="20"/>
          <w:szCs w:val="20"/>
        </w:rPr>
      </w:pPr>
      <w:r w:rsidRPr="001A3978">
        <w:rPr>
          <w:rFonts w:eastAsia="Calibri"/>
          <w:b/>
          <w:sz w:val="20"/>
          <w:szCs w:val="20"/>
        </w:rPr>
        <w:t>Директор МБОУ «Грачё</w:t>
      </w:r>
      <w:r w:rsidR="003F7989" w:rsidRPr="001A3978">
        <w:rPr>
          <w:rFonts w:eastAsia="Calibri"/>
          <w:b/>
          <w:sz w:val="20"/>
          <w:szCs w:val="20"/>
        </w:rPr>
        <w:t xml:space="preserve">вская СОШ» </w:t>
      </w:r>
    </w:p>
    <w:p w:rsidR="003F7989" w:rsidRPr="001A3978" w:rsidRDefault="003F7989" w:rsidP="003F7989">
      <w:pPr>
        <w:tabs>
          <w:tab w:val="left" w:pos="284"/>
          <w:tab w:val="left" w:pos="6120"/>
        </w:tabs>
        <w:ind w:firstLine="284"/>
        <w:contextualSpacing/>
        <w:jc w:val="right"/>
        <w:rPr>
          <w:rFonts w:eastAsia="Calibri"/>
          <w:b/>
          <w:sz w:val="20"/>
          <w:szCs w:val="20"/>
        </w:rPr>
      </w:pPr>
      <w:r w:rsidRPr="001A3978">
        <w:rPr>
          <w:rFonts w:eastAsia="Calibri"/>
          <w:b/>
          <w:sz w:val="20"/>
          <w:szCs w:val="20"/>
        </w:rPr>
        <w:t xml:space="preserve">                                                                                                 _____________Т.Е. Каримова</w:t>
      </w:r>
    </w:p>
    <w:p w:rsidR="003F7989" w:rsidRPr="001A3978" w:rsidRDefault="003F7989" w:rsidP="003F7989">
      <w:pPr>
        <w:tabs>
          <w:tab w:val="left" w:pos="284"/>
          <w:tab w:val="left" w:pos="5550"/>
        </w:tabs>
        <w:ind w:firstLine="284"/>
        <w:contextualSpacing/>
        <w:jc w:val="right"/>
        <w:rPr>
          <w:rFonts w:eastAsia="Calibri"/>
          <w:b/>
          <w:sz w:val="20"/>
          <w:szCs w:val="20"/>
        </w:rPr>
      </w:pPr>
      <w:r w:rsidRPr="00FD162F">
        <w:rPr>
          <w:rFonts w:eastAsia="Calibri"/>
          <w:b/>
          <w:sz w:val="20"/>
          <w:szCs w:val="20"/>
        </w:rPr>
        <w:t xml:space="preserve">Приказ </w:t>
      </w:r>
      <w:r w:rsidR="00843562" w:rsidRPr="00FD162F">
        <w:rPr>
          <w:rFonts w:eastAsia="Calibri"/>
          <w:b/>
          <w:sz w:val="20"/>
          <w:szCs w:val="20"/>
        </w:rPr>
        <w:t>№ ОД-</w:t>
      </w:r>
      <w:r w:rsidR="00B15421" w:rsidRPr="00FD162F">
        <w:rPr>
          <w:rFonts w:eastAsia="Calibri"/>
          <w:b/>
          <w:sz w:val="20"/>
          <w:szCs w:val="20"/>
        </w:rPr>
        <w:t>П-</w:t>
      </w:r>
      <w:r w:rsidR="00FD162F" w:rsidRPr="00FD162F">
        <w:rPr>
          <w:rFonts w:eastAsia="Calibri"/>
          <w:b/>
          <w:sz w:val="20"/>
          <w:szCs w:val="20"/>
        </w:rPr>
        <w:t>180</w:t>
      </w:r>
      <w:r w:rsidR="00EB0D3E" w:rsidRPr="00FD162F">
        <w:rPr>
          <w:rFonts w:eastAsia="Calibri"/>
          <w:b/>
          <w:sz w:val="20"/>
          <w:szCs w:val="20"/>
        </w:rPr>
        <w:t xml:space="preserve"> «</w:t>
      </w:r>
      <w:r w:rsidR="00FD162F" w:rsidRPr="00FD162F">
        <w:rPr>
          <w:rFonts w:eastAsia="Calibri"/>
          <w:b/>
          <w:sz w:val="20"/>
          <w:szCs w:val="20"/>
        </w:rPr>
        <w:t>29</w:t>
      </w:r>
      <w:r w:rsidRPr="00FD162F">
        <w:rPr>
          <w:rFonts w:eastAsia="Calibri"/>
          <w:b/>
          <w:sz w:val="20"/>
          <w:szCs w:val="20"/>
        </w:rPr>
        <w:t>» августа 20</w:t>
      </w:r>
      <w:r w:rsidR="0040503C" w:rsidRPr="00FD162F">
        <w:rPr>
          <w:rFonts w:eastAsia="Calibri"/>
          <w:b/>
          <w:sz w:val="20"/>
          <w:szCs w:val="20"/>
        </w:rPr>
        <w:t>2</w:t>
      </w:r>
      <w:r w:rsidR="00FD162F" w:rsidRPr="00FD162F">
        <w:rPr>
          <w:rFonts w:eastAsia="Calibri"/>
          <w:b/>
          <w:sz w:val="20"/>
          <w:szCs w:val="20"/>
        </w:rPr>
        <w:t>4</w:t>
      </w:r>
      <w:r w:rsidRPr="00FD162F">
        <w:rPr>
          <w:rFonts w:eastAsia="Calibri"/>
          <w:b/>
          <w:sz w:val="20"/>
          <w:szCs w:val="20"/>
        </w:rPr>
        <w:t>г.</w:t>
      </w:r>
    </w:p>
    <w:p w:rsidR="00162A7A" w:rsidRDefault="00162A7A" w:rsidP="00B91CBB">
      <w:pPr>
        <w:tabs>
          <w:tab w:val="left" w:pos="284"/>
        </w:tabs>
        <w:ind w:firstLine="284"/>
        <w:jc w:val="center"/>
        <w:rPr>
          <w:rFonts w:eastAsia="Calibri"/>
          <w:b/>
          <w:sz w:val="20"/>
          <w:szCs w:val="20"/>
        </w:rPr>
      </w:pPr>
    </w:p>
    <w:p w:rsidR="001F58A1" w:rsidRPr="001A3978" w:rsidRDefault="001F58A1" w:rsidP="001F58A1">
      <w:pPr>
        <w:tabs>
          <w:tab w:val="left" w:pos="284"/>
        </w:tabs>
        <w:ind w:firstLine="284"/>
        <w:jc w:val="center"/>
        <w:rPr>
          <w:rFonts w:eastAsia="Calibri"/>
          <w:b/>
          <w:sz w:val="20"/>
          <w:szCs w:val="20"/>
        </w:rPr>
      </w:pPr>
      <w:r w:rsidRPr="001A3978">
        <w:rPr>
          <w:rFonts w:eastAsia="Calibri"/>
          <w:b/>
          <w:sz w:val="20"/>
          <w:szCs w:val="20"/>
        </w:rPr>
        <w:t>УЧЕБНЫЙ ПЛАН</w:t>
      </w:r>
    </w:p>
    <w:p w:rsidR="00162A7A" w:rsidRDefault="001F58A1" w:rsidP="00897A63">
      <w:pPr>
        <w:tabs>
          <w:tab w:val="left" w:pos="284"/>
        </w:tabs>
        <w:ind w:firstLine="284"/>
        <w:jc w:val="center"/>
        <w:rPr>
          <w:rFonts w:eastAsia="Calibri"/>
          <w:b/>
          <w:sz w:val="28"/>
          <w:szCs w:val="28"/>
        </w:rPr>
      </w:pPr>
      <w:r w:rsidRPr="001A3978">
        <w:rPr>
          <w:rFonts w:eastAsia="Calibri"/>
          <w:b/>
          <w:sz w:val="20"/>
          <w:szCs w:val="20"/>
        </w:rPr>
        <w:t>Для</w:t>
      </w:r>
      <w:r w:rsidR="0059741A">
        <w:rPr>
          <w:rFonts w:eastAsia="Calibri"/>
          <w:b/>
          <w:sz w:val="20"/>
          <w:szCs w:val="20"/>
        </w:rPr>
        <w:t xml:space="preserve"> 5-9</w:t>
      </w:r>
      <w:r>
        <w:rPr>
          <w:rFonts w:eastAsia="Calibri"/>
          <w:b/>
          <w:sz w:val="20"/>
          <w:szCs w:val="20"/>
        </w:rPr>
        <w:t xml:space="preserve"> </w:t>
      </w:r>
      <w:r w:rsidRPr="001A3978">
        <w:rPr>
          <w:rFonts w:eastAsia="Calibri"/>
          <w:b/>
          <w:sz w:val="20"/>
          <w:szCs w:val="20"/>
        </w:rPr>
        <w:t>классов МБОУ «Грачёвская СОШ»</w:t>
      </w:r>
    </w:p>
    <w:tbl>
      <w:tblPr>
        <w:tblW w:w="0" w:type="auto"/>
        <w:jc w:val="center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083"/>
        <w:gridCol w:w="591"/>
        <w:gridCol w:w="598"/>
        <w:gridCol w:w="620"/>
        <w:gridCol w:w="843"/>
        <w:gridCol w:w="1268"/>
        <w:gridCol w:w="751"/>
        <w:gridCol w:w="39"/>
      </w:tblGrid>
      <w:tr w:rsidR="00FB2EFE" w:rsidTr="00E77BCB">
        <w:trPr>
          <w:trHeight w:val="23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:rsidR="00FB2EFE" w:rsidRDefault="00FB2EFE" w:rsidP="001F58A1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DB71DB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Учебные</w:t>
            </w:r>
            <w:r w:rsidR="00DF1B2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п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редметы</w:t>
            </w:r>
            <w:r w:rsidR="00DB71D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/</w:t>
            </w:r>
          </w:p>
          <w:p w:rsidR="00FB2EFE" w:rsidRDefault="00DF1B22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курсы</w:t>
            </w:r>
          </w:p>
          <w:p w:rsidR="00FB2EFE" w:rsidRDefault="00FB2EFE" w:rsidP="00DB71DB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      Классы</w:t>
            </w:r>
          </w:p>
        </w:tc>
        <w:tc>
          <w:tcPr>
            <w:tcW w:w="4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B2EFE" w:rsidTr="00E77BCB">
        <w:trPr>
          <w:gridAfter w:val="1"/>
          <w:wAfter w:w="39" w:type="dxa"/>
          <w:trHeight w:val="26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1F58A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1F58A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VI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VII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VIII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Pr="00C83EC3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C83EC3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IX</w:t>
            </w:r>
          </w:p>
          <w:p w:rsidR="00FB2EFE" w:rsidRPr="00C83EC3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Pr="00C83EC3" w:rsidRDefault="00FB2EFE" w:rsidP="00C83EC3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C83EC3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всего</w:t>
            </w:r>
          </w:p>
        </w:tc>
      </w:tr>
      <w:tr w:rsidR="00FB2EFE" w:rsidTr="00E77BCB">
        <w:trPr>
          <w:gridAfter w:val="7"/>
          <w:wAfter w:w="4710" w:type="dxa"/>
          <w:trHeight w:val="23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ind w:firstLine="284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ind w:firstLine="284"/>
              <w:jc w:val="both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FB2EFE" w:rsidTr="00E77BCB">
        <w:trPr>
          <w:gridAfter w:val="1"/>
          <w:wAfter w:w="39" w:type="dxa"/>
          <w:trHeight w:val="24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21</w:t>
            </w:r>
          </w:p>
        </w:tc>
      </w:tr>
      <w:tr w:rsidR="00FB2EFE" w:rsidTr="00E77BCB">
        <w:trPr>
          <w:gridAfter w:val="1"/>
          <w:wAfter w:w="39" w:type="dxa"/>
          <w:trHeight w:val="261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  <w:tab w:val="center" w:pos="585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Pr="001F58A1" w:rsidRDefault="0009150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53227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13</w:t>
            </w:r>
          </w:p>
        </w:tc>
      </w:tr>
      <w:tr w:rsidR="00FB2EFE" w:rsidTr="00E77BCB">
        <w:trPr>
          <w:gridAfter w:val="1"/>
          <w:wAfter w:w="39" w:type="dxa"/>
          <w:trHeight w:val="27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Иностранный язык</w:t>
            </w:r>
          </w:p>
          <w:p w:rsidR="00FB2EFE" w:rsidRDefault="00FB2EFE" w:rsidP="00E77BCB">
            <w:pPr>
              <w:tabs>
                <w:tab w:val="left" w:pos="284"/>
              </w:tabs>
              <w:spacing w:line="276" w:lineRule="auto"/>
              <w:ind w:firstLine="284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Иностранный язык</w:t>
            </w:r>
          </w:p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(английский)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1F58A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1F58A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53227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FB2EFE" w:rsidTr="00E77BCB">
        <w:trPr>
          <w:gridAfter w:val="1"/>
          <w:wAfter w:w="39" w:type="dxa"/>
          <w:trHeight w:val="145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FB2EFE" w:rsidTr="00E77BCB">
        <w:trPr>
          <w:gridAfter w:val="1"/>
          <w:wAfter w:w="39" w:type="dxa"/>
          <w:trHeight w:val="26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9</w:t>
            </w:r>
          </w:p>
        </w:tc>
      </w:tr>
      <w:tr w:rsidR="00FB2EFE" w:rsidTr="00E77BCB">
        <w:trPr>
          <w:gridAfter w:val="1"/>
          <w:wAfter w:w="39" w:type="dxa"/>
          <w:trHeight w:val="27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FB2EFE" w:rsidTr="00E77BCB">
        <w:trPr>
          <w:gridAfter w:val="1"/>
          <w:wAfter w:w="39" w:type="dxa"/>
          <w:trHeight w:val="27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53227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FB2EFE" w:rsidTr="00E77BCB">
        <w:trPr>
          <w:gridAfter w:val="1"/>
          <w:wAfter w:w="39" w:type="dxa"/>
          <w:trHeight w:val="26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FB2EFE" w:rsidTr="00E77BCB">
        <w:trPr>
          <w:gridAfter w:val="1"/>
          <w:wAfter w:w="39" w:type="dxa"/>
          <w:trHeight w:val="265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F91F82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Pr="00C05D1B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  <w:r w:rsidRPr="003D3C82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FB2EFE" w:rsidTr="00E77BCB">
        <w:trPr>
          <w:gridAfter w:val="1"/>
          <w:wAfter w:w="39" w:type="dxa"/>
          <w:trHeight w:val="23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pStyle w:val="13"/>
              <w:shd w:val="clear" w:color="auto" w:fill="auto"/>
              <w:tabs>
                <w:tab w:val="left" w:pos="284"/>
              </w:tabs>
              <w:spacing w:before="0" w:line="240" w:lineRule="auto"/>
              <w:ind w:right="20" w:firstLine="45"/>
              <w:contextualSpacing/>
              <w:jc w:val="center"/>
              <w:rPr>
                <w:rStyle w:val="110"/>
                <w:rFonts w:eastAsia="Calibri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Pr="00C05D1B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  <w:r w:rsidRPr="00C05D1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FB2EFE" w:rsidTr="00E77BCB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FB2EFE" w:rsidTr="00E77BCB">
        <w:trPr>
          <w:gridAfter w:val="1"/>
          <w:wAfter w:w="39" w:type="dxa"/>
          <w:trHeight w:val="263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  <w:lang w:eastAsia="en-US"/>
              </w:rPr>
              <w:t>Естественно-научные</w:t>
            </w:r>
            <w:proofErr w:type="gramEnd"/>
          </w:p>
          <w:p w:rsidR="00FB2EFE" w:rsidRDefault="00FB2EFE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53227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FB2EFE" w:rsidTr="00E77BCB">
        <w:trPr>
          <w:gridAfter w:val="1"/>
          <w:wAfter w:w="39" w:type="dxa"/>
          <w:trHeight w:val="253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FB2EFE" w:rsidTr="00E77BCB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FE" w:rsidRDefault="00FB2EFE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Биология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FE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FE" w:rsidRPr="00F53227" w:rsidRDefault="00FB2EFE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C05D1B" w:rsidTr="00E77BCB">
        <w:trPr>
          <w:gridAfter w:val="1"/>
          <w:wAfter w:w="39" w:type="dxa"/>
          <w:trHeight w:val="25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Основы духовно-н</w:t>
            </w:r>
            <w:r w:rsidRPr="00C05D1B">
              <w:rPr>
                <w:rFonts w:eastAsia="Calibri"/>
                <w:bCs/>
                <w:sz w:val="20"/>
                <w:szCs w:val="20"/>
                <w:lang w:eastAsia="en-US"/>
              </w:rPr>
              <w:t>равст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венной культуры народов России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Pr="00F53227" w:rsidRDefault="00C05D1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C05D1B" w:rsidTr="00E77BCB">
        <w:trPr>
          <w:gridAfter w:val="1"/>
          <w:wAfter w:w="39" w:type="dxa"/>
          <w:trHeight w:val="25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Pr="00F53227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C05D1B" w:rsidTr="00E77BCB">
        <w:trPr>
          <w:gridAfter w:val="1"/>
          <w:wAfter w:w="39" w:type="dxa"/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1B" w:rsidRDefault="00C05D1B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Pr="00F53227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C05D1B" w:rsidTr="00E77BCB">
        <w:trPr>
          <w:gridAfter w:val="1"/>
          <w:wAfter w:w="39" w:type="dxa"/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Труд (технология)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D1B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1B" w:rsidRPr="00F53227" w:rsidRDefault="00C05D1B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E1B31" w:rsidTr="00E77BCB">
        <w:trPr>
          <w:gridAfter w:val="1"/>
          <w:wAfter w:w="39" w:type="dxa"/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31" w:rsidRDefault="00DE1B31" w:rsidP="00E77BC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E77BCB">
            <w:pPr>
              <w:tabs>
                <w:tab w:val="left" w:pos="284"/>
              </w:tabs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E77BC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E77BC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F53227" w:rsidRDefault="00E77BCB" w:rsidP="00FA4FA6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77BCB" w:rsidTr="00E77BCB">
        <w:trPr>
          <w:gridAfter w:val="1"/>
          <w:wAfter w:w="39" w:type="dxa"/>
          <w:trHeight w:val="2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B" w:rsidRDefault="00E77BCB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B" w:rsidRDefault="00E77BCB" w:rsidP="00DE1B3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B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B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B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B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B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CB" w:rsidRPr="00F53227" w:rsidRDefault="00E77BCB" w:rsidP="00B540F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53227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E1B31" w:rsidTr="00E77BCB">
        <w:trPr>
          <w:gridAfter w:val="1"/>
          <w:wAfter w:w="39" w:type="dxa"/>
          <w:trHeight w:val="173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F53227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149</w:t>
            </w:r>
          </w:p>
        </w:tc>
      </w:tr>
      <w:tr w:rsidR="00DE1B31" w:rsidTr="00E77BCB">
        <w:trPr>
          <w:gridAfter w:val="1"/>
          <w:wAfter w:w="39" w:type="dxa"/>
          <w:trHeight w:val="333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ind w:firstLine="284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</w:tr>
      <w:tr w:rsidR="00DE1B31" w:rsidTr="00E77BCB">
        <w:trPr>
          <w:gridAfter w:val="1"/>
          <w:wAfter w:w="39" w:type="dxa"/>
          <w:trHeight w:val="33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E77BCB">
            <w:pPr>
              <w:tabs>
                <w:tab w:val="left" w:pos="284"/>
              </w:tabs>
              <w:spacing w:line="276" w:lineRule="auto"/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C05D1B" w:rsidRDefault="00DE1B31" w:rsidP="00C05D1B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05D1B">
              <w:rPr>
                <w:rFonts w:eastAsia="Calibri"/>
                <w:bCs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C05D1B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05D1B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C05D1B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05D1B"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</w:tr>
      <w:tr w:rsidR="00DE1B31" w:rsidTr="00E77BCB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FB2EFE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Учебные курсы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D62615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«Смысловое чтение»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772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FB2EFE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«Экологическая грамотность»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FB2EFE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F58A1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«ИКТ-грамотность»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22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FB2EFE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«Безопасность в современном мире»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«Финансовая грамотность»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A83637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F58A1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«География Оренбургской области»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09150B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1,5</w:t>
            </w:r>
          </w:p>
        </w:tc>
      </w:tr>
      <w:tr w:rsidR="00DE1B31" w:rsidTr="00E77BCB">
        <w:trPr>
          <w:gridAfter w:val="1"/>
          <w:wAfter w:w="39" w:type="dxa"/>
          <w:trHeight w:val="227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D62615">
            <w:pPr>
              <w:tabs>
                <w:tab w:val="left" w:pos="0"/>
              </w:tabs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УК «Проектная мастерская»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772A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Pr="00990CA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DE1B31" w:rsidTr="00E77BCB">
        <w:trPr>
          <w:gridAfter w:val="1"/>
          <w:wAfter w:w="39" w:type="dxa"/>
          <w:trHeight w:val="301"/>
          <w:jc w:val="center"/>
        </w:trPr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B31" w:rsidRDefault="00DE1B31" w:rsidP="001F58A1">
            <w:pPr>
              <w:tabs>
                <w:tab w:val="left" w:pos="284"/>
              </w:tabs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31" w:rsidRDefault="00DE1B31" w:rsidP="001D07AF">
            <w:pPr>
              <w:tabs>
                <w:tab w:val="left" w:pos="284"/>
              </w:tabs>
              <w:spacing w:line="276" w:lineRule="auto"/>
              <w:ind w:firstLine="4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157</w:t>
            </w:r>
          </w:p>
        </w:tc>
      </w:tr>
    </w:tbl>
    <w:p w:rsidR="001F58A1" w:rsidRDefault="001F58A1" w:rsidP="00897A63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313554" w:rsidRDefault="00313554" w:rsidP="00897A63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p w:rsidR="00897A63" w:rsidRPr="0009706F" w:rsidRDefault="00897A63" w:rsidP="00897A63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9706F">
        <w:rPr>
          <w:rFonts w:eastAsia="Calibri"/>
          <w:b/>
          <w:sz w:val="28"/>
          <w:szCs w:val="28"/>
        </w:rPr>
        <w:lastRenderedPageBreak/>
        <w:t>Формы промежуточной аттестации</w:t>
      </w:r>
    </w:p>
    <w:p w:rsidR="00897A63" w:rsidRPr="003D4C8E" w:rsidRDefault="00897A63" w:rsidP="00897A63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 w:val="28"/>
          <w:szCs w:val="28"/>
        </w:rPr>
      </w:pPr>
      <w:r w:rsidRPr="0009706F">
        <w:rPr>
          <w:rFonts w:eastAsia="Calibri"/>
          <w:b/>
          <w:sz w:val="28"/>
          <w:szCs w:val="28"/>
        </w:rPr>
        <w:t>для 5-</w:t>
      </w:r>
      <w:r w:rsidR="001D07AF">
        <w:rPr>
          <w:rFonts w:eastAsia="Calibri"/>
          <w:b/>
          <w:sz w:val="28"/>
          <w:szCs w:val="28"/>
        </w:rPr>
        <w:t xml:space="preserve"> </w:t>
      </w:r>
      <w:r w:rsidRPr="0009706F">
        <w:rPr>
          <w:rFonts w:eastAsia="Calibri"/>
          <w:b/>
          <w:sz w:val="28"/>
          <w:szCs w:val="28"/>
        </w:rPr>
        <w:t>9 классов</w:t>
      </w:r>
      <w:r w:rsidRPr="003D4C8E">
        <w:rPr>
          <w:rFonts w:eastAsia="Calibri"/>
          <w:b/>
          <w:sz w:val="28"/>
          <w:szCs w:val="28"/>
        </w:rPr>
        <w:t xml:space="preserve"> </w:t>
      </w:r>
    </w:p>
    <w:p w:rsidR="00897A63" w:rsidRPr="003D4C8E" w:rsidRDefault="00897A63" w:rsidP="00897A63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673"/>
        <w:gridCol w:w="1673"/>
        <w:gridCol w:w="1673"/>
        <w:gridCol w:w="1673"/>
        <w:gridCol w:w="1303"/>
      </w:tblGrid>
      <w:tr w:rsidR="00897A63" w:rsidRPr="00897A63" w:rsidTr="006855BF">
        <w:trPr>
          <w:trHeight w:val="264"/>
          <w:jc w:val="center"/>
        </w:trPr>
        <w:tc>
          <w:tcPr>
            <w:tcW w:w="760" w:type="pct"/>
            <w:vMerge w:val="restart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rPr>
                <w:rFonts w:eastAsia="Calibri"/>
                <w:b/>
                <w:bCs/>
              </w:rPr>
            </w:pPr>
            <w:r w:rsidRPr="00897A63">
              <w:rPr>
                <w:rFonts w:eastAsia="Calibri"/>
                <w:b/>
                <w:bCs/>
              </w:rPr>
              <w:t>Учебные предметы</w:t>
            </w:r>
            <w:r w:rsidR="00602E05">
              <w:rPr>
                <w:rFonts w:eastAsia="Calibri"/>
                <w:b/>
                <w:bCs/>
              </w:rPr>
              <w:t>/</w:t>
            </w:r>
            <w:r w:rsidR="00DF1B22">
              <w:rPr>
                <w:rFonts w:eastAsia="Calibri"/>
                <w:b/>
                <w:bCs/>
              </w:rPr>
              <w:t xml:space="preserve"> курсы</w:t>
            </w:r>
          </w:p>
        </w:tc>
        <w:tc>
          <w:tcPr>
            <w:tcW w:w="4240" w:type="pct"/>
            <w:gridSpan w:val="5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</w:rPr>
            </w:pPr>
            <w:r w:rsidRPr="00897A63">
              <w:rPr>
                <w:rFonts w:eastAsia="Calibri"/>
                <w:b/>
                <w:bCs/>
              </w:rPr>
              <w:t>Классы</w:t>
            </w:r>
          </w:p>
        </w:tc>
      </w:tr>
      <w:tr w:rsidR="006855BF" w:rsidRPr="00897A63" w:rsidTr="006855BF">
        <w:trPr>
          <w:trHeight w:val="264"/>
          <w:jc w:val="center"/>
        </w:trPr>
        <w:tc>
          <w:tcPr>
            <w:tcW w:w="760" w:type="pct"/>
            <w:vMerge/>
          </w:tcPr>
          <w:p w:rsidR="00897A63" w:rsidRPr="00897A63" w:rsidRDefault="00897A63" w:rsidP="009E70D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</w:p>
        </w:tc>
        <w:tc>
          <w:tcPr>
            <w:tcW w:w="887" w:type="pct"/>
          </w:tcPr>
          <w:p w:rsidR="00897A63" w:rsidRPr="00897A63" w:rsidRDefault="00897A63" w:rsidP="009E70D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bCs/>
              </w:rPr>
            </w:pPr>
            <w:r w:rsidRPr="00897A63">
              <w:rPr>
                <w:rFonts w:eastAsia="Calibri"/>
                <w:b/>
                <w:bCs/>
                <w:lang w:val="en-US"/>
              </w:rPr>
              <w:t>V</w:t>
            </w:r>
            <w:r w:rsidRPr="00897A63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887" w:type="pct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897A63">
              <w:rPr>
                <w:rFonts w:eastAsia="Calibri"/>
                <w:b/>
                <w:bCs/>
                <w:lang w:val="en-US"/>
              </w:rPr>
              <w:t>VI</w:t>
            </w:r>
          </w:p>
        </w:tc>
        <w:tc>
          <w:tcPr>
            <w:tcW w:w="887" w:type="pct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</w:rPr>
            </w:pPr>
            <w:r w:rsidRPr="00897A63">
              <w:rPr>
                <w:rFonts w:eastAsia="Calibri"/>
                <w:b/>
                <w:bCs/>
                <w:lang w:val="en-US"/>
              </w:rPr>
              <w:t>VII</w:t>
            </w:r>
          </w:p>
        </w:tc>
        <w:tc>
          <w:tcPr>
            <w:tcW w:w="887" w:type="pct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897A63">
              <w:rPr>
                <w:rFonts w:eastAsia="Calibri"/>
                <w:b/>
                <w:bCs/>
                <w:lang w:val="en-US"/>
              </w:rPr>
              <w:t>VIII</w:t>
            </w:r>
          </w:p>
        </w:tc>
        <w:tc>
          <w:tcPr>
            <w:tcW w:w="691" w:type="pct"/>
          </w:tcPr>
          <w:p w:rsidR="00897A63" w:rsidRPr="00897A63" w:rsidRDefault="00897A63" w:rsidP="009E70DF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bCs/>
                <w:lang w:val="en-US"/>
              </w:rPr>
            </w:pPr>
            <w:r w:rsidRPr="00897A63">
              <w:rPr>
                <w:rFonts w:eastAsia="Calibri"/>
                <w:b/>
                <w:bCs/>
                <w:lang w:val="en-US"/>
              </w:rPr>
              <w:t>IX</w:t>
            </w:r>
          </w:p>
        </w:tc>
      </w:tr>
      <w:tr w:rsidR="006855BF" w:rsidRPr="00897A63" w:rsidTr="006855BF">
        <w:trPr>
          <w:trHeight w:val="330"/>
          <w:jc w:val="center"/>
        </w:trPr>
        <w:tc>
          <w:tcPr>
            <w:tcW w:w="760" w:type="pct"/>
          </w:tcPr>
          <w:p w:rsidR="002E18BA" w:rsidRPr="00897A63" w:rsidRDefault="002E18BA" w:rsidP="009E70D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Русский язык</w:t>
            </w:r>
          </w:p>
        </w:tc>
        <w:tc>
          <w:tcPr>
            <w:tcW w:w="887" w:type="pct"/>
            <w:shd w:val="clear" w:color="auto" w:fill="auto"/>
          </w:tcPr>
          <w:p w:rsidR="002E18BA" w:rsidRPr="00897A63" w:rsidRDefault="00897667" w:rsidP="009278E1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2E18BA" w:rsidRPr="00897A63" w:rsidRDefault="00897667" w:rsidP="009278E1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2E18BA" w:rsidRPr="00897A63" w:rsidRDefault="00897667" w:rsidP="009E70DF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2E18BA" w:rsidRPr="00897A63" w:rsidRDefault="00897667" w:rsidP="00AE3947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691" w:type="pct"/>
            <w:shd w:val="clear" w:color="auto" w:fill="auto"/>
          </w:tcPr>
          <w:p w:rsidR="002E18BA" w:rsidRPr="00897A63" w:rsidRDefault="002E18BA" w:rsidP="009E70DF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Контрольная работа по допуску к ГИА</w:t>
            </w:r>
          </w:p>
        </w:tc>
      </w:tr>
      <w:tr w:rsidR="006855BF" w:rsidRPr="00897A63" w:rsidTr="006855BF">
        <w:trPr>
          <w:trHeight w:val="375"/>
          <w:jc w:val="center"/>
        </w:trPr>
        <w:tc>
          <w:tcPr>
            <w:tcW w:w="760" w:type="pct"/>
          </w:tcPr>
          <w:p w:rsidR="006855BF" w:rsidRPr="00897A63" w:rsidRDefault="006855BF" w:rsidP="009E70DF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Литература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9E70DF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Интерпретация текста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005E0A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Интерпретация текста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005E0A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Интерпретация текста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005E0A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Интерпретация текста</w:t>
            </w: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9E70DF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Интерпретация текста</w:t>
            </w:r>
          </w:p>
        </w:tc>
      </w:tr>
      <w:tr w:rsidR="00276F87" w:rsidRPr="00897A63" w:rsidTr="006855BF">
        <w:trPr>
          <w:trHeight w:val="668"/>
          <w:jc w:val="center"/>
        </w:trPr>
        <w:tc>
          <w:tcPr>
            <w:tcW w:w="760" w:type="pct"/>
          </w:tcPr>
          <w:p w:rsidR="008B70FA" w:rsidRPr="00897A63" w:rsidRDefault="008B70FA" w:rsidP="00FE6FCD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Иностранный язык</w:t>
            </w:r>
            <w:r>
              <w:rPr>
                <w:rFonts w:eastAsia="Calibri"/>
                <w:bCs/>
              </w:rPr>
              <w:t xml:space="preserve"> (английский)</w:t>
            </w:r>
          </w:p>
        </w:tc>
        <w:tc>
          <w:tcPr>
            <w:tcW w:w="887" w:type="pct"/>
            <w:shd w:val="clear" w:color="auto" w:fill="FFFFFF" w:themeFill="background1"/>
          </w:tcPr>
          <w:p w:rsidR="008B70FA" w:rsidRPr="00897A63" w:rsidRDefault="008B70FA" w:rsidP="00FE6FCD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ВПР/Итоговый тест</w:t>
            </w:r>
          </w:p>
        </w:tc>
        <w:tc>
          <w:tcPr>
            <w:tcW w:w="887" w:type="pct"/>
            <w:shd w:val="clear" w:color="auto" w:fill="FFFFFF" w:themeFill="background1"/>
          </w:tcPr>
          <w:p w:rsidR="008B70FA" w:rsidRDefault="008B70FA">
            <w:r w:rsidRPr="00507AA5">
              <w:rPr>
                <w:rFonts w:eastAsia="Calibri"/>
                <w:bCs/>
              </w:rPr>
              <w:t>ВПР/Итоговый тест</w:t>
            </w:r>
          </w:p>
        </w:tc>
        <w:tc>
          <w:tcPr>
            <w:tcW w:w="887" w:type="pct"/>
            <w:shd w:val="clear" w:color="auto" w:fill="auto"/>
          </w:tcPr>
          <w:p w:rsidR="008B70FA" w:rsidRDefault="008B70FA">
            <w:r w:rsidRPr="00507AA5">
              <w:rPr>
                <w:rFonts w:eastAsia="Calibri"/>
                <w:bCs/>
              </w:rPr>
              <w:t>ВПР/Итоговый тест</w:t>
            </w:r>
          </w:p>
        </w:tc>
        <w:tc>
          <w:tcPr>
            <w:tcW w:w="887" w:type="pct"/>
            <w:shd w:val="clear" w:color="auto" w:fill="auto"/>
          </w:tcPr>
          <w:p w:rsidR="008B70FA" w:rsidRDefault="008B70FA">
            <w:r w:rsidRPr="00507AA5">
              <w:rPr>
                <w:rFonts w:eastAsia="Calibri"/>
                <w:bCs/>
              </w:rPr>
              <w:t>ВПР/Итоговый тест</w:t>
            </w:r>
          </w:p>
        </w:tc>
        <w:tc>
          <w:tcPr>
            <w:tcW w:w="691" w:type="pct"/>
            <w:shd w:val="clear" w:color="auto" w:fill="auto"/>
          </w:tcPr>
          <w:p w:rsidR="008B70FA" w:rsidRPr="00897A63" w:rsidRDefault="008B70FA" w:rsidP="00FE6FCD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Итоговый тест</w:t>
            </w:r>
          </w:p>
        </w:tc>
      </w:tr>
      <w:tr w:rsidR="006855BF" w:rsidRPr="00897A63" w:rsidTr="006855BF">
        <w:trPr>
          <w:trHeight w:val="427"/>
          <w:jc w:val="center"/>
        </w:trPr>
        <w:tc>
          <w:tcPr>
            <w:tcW w:w="760" w:type="pct"/>
          </w:tcPr>
          <w:p w:rsidR="00100963" w:rsidRPr="00897A63" w:rsidRDefault="00100963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Математика</w:t>
            </w:r>
          </w:p>
        </w:tc>
        <w:tc>
          <w:tcPr>
            <w:tcW w:w="887" w:type="pct"/>
            <w:shd w:val="clear" w:color="auto" w:fill="auto"/>
          </w:tcPr>
          <w:p w:rsidR="00100963" w:rsidRPr="00897A63" w:rsidRDefault="00897667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100963" w:rsidRPr="00897A63" w:rsidRDefault="00897667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</w:tcPr>
          <w:p w:rsidR="00100963" w:rsidRPr="00897A63" w:rsidRDefault="00100963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100963" w:rsidRPr="00897A63" w:rsidRDefault="00100963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100963" w:rsidRPr="00897A63" w:rsidRDefault="00100963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</w:tr>
      <w:tr w:rsidR="006855BF" w:rsidRPr="00897A63" w:rsidTr="006855BF">
        <w:trPr>
          <w:trHeight w:val="914"/>
          <w:jc w:val="center"/>
        </w:trPr>
        <w:tc>
          <w:tcPr>
            <w:tcW w:w="760" w:type="pct"/>
          </w:tcPr>
          <w:p w:rsidR="00100963" w:rsidRPr="00897A63" w:rsidRDefault="00100963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Алгебра</w:t>
            </w:r>
          </w:p>
        </w:tc>
        <w:tc>
          <w:tcPr>
            <w:tcW w:w="887" w:type="pct"/>
          </w:tcPr>
          <w:p w:rsidR="00100963" w:rsidRPr="00897A63" w:rsidRDefault="00100963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100963" w:rsidRPr="00897A63" w:rsidRDefault="00100963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100963" w:rsidRPr="008E753D" w:rsidRDefault="00897667" w:rsidP="008E753D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8E753D"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100963" w:rsidRPr="008E753D" w:rsidRDefault="00897667" w:rsidP="008E753D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8E753D">
              <w:rPr>
                <w:rFonts w:eastAsia="Calibri"/>
                <w:bCs/>
              </w:rPr>
              <w:t>ВПР</w:t>
            </w:r>
          </w:p>
        </w:tc>
        <w:tc>
          <w:tcPr>
            <w:tcW w:w="691" w:type="pct"/>
            <w:shd w:val="clear" w:color="auto" w:fill="auto"/>
          </w:tcPr>
          <w:p w:rsidR="00100963" w:rsidRPr="00897A63" w:rsidRDefault="00100963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E97B25">
              <w:rPr>
                <w:rFonts w:eastAsia="Calibri"/>
              </w:rPr>
              <w:t>Контрольная работа по допуску к</w:t>
            </w:r>
            <w:r w:rsidRPr="00897A63">
              <w:rPr>
                <w:rFonts w:eastAsia="Calibri"/>
              </w:rPr>
              <w:t xml:space="preserve"> ГИА</w:t>
            </w:r>
          </w:p>
        </w:tc>
      </w:tr>
      <w:tr w:rsidR="006855BF" w:rsidRPr="00897A63" w:rsidTr="006855BF">
        <w:trPr>
          <w:trHeight w:val="427"/>
          <w:jc w:val="center"/>
        </w:trPr>
        <w:tc>
          <w:tcPr>
            <w:tcW w:w="760" w:type="pct"/>
          </w:tcPr>
          <w:p w:rsidR="009E3878" w:rsidRPr="00897A63" w:rsidRDefault="009E3878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Геометрия</w:t>
            </w:r>
          </w:p>
        </w:tc>
        <w:tc>
          <w:tcPr>
            <w:tcW w:w="887" w:type="pct"/>
          </w:tcPr>
          <w:p w:rsidR="009E3878" w:rsidRPr="00897A63" w:rsidRDefault="009E3878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9E3878" w:rsidRPr="00897A63" w:rsidRDefault="009E3878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9E3878" w:rsidRPr="0092772A" w:rsidRDefault="0092772A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92772A">
              <w:rPr>
                <w:rFonts w:eastAsia="Calibri"/>
                <w:bCs/>
              </w:rPr>
              <w:t>Публичный</w:t>
            </w:r>
            <w:r w:rsidR="009E3878" w:rsidRPr="0092772A">
              <w:rPr>
                <w:rFonts w:eastAsia="Calibri"/>
                <w:bCs/>
              </w:rPr>
              <w:t xml:space="preserve"> зачет</w:t>
            </w:r>
          </w:p>
        </w:tc>
        <w:tc>
          <w:tcPr>
            <w:tcW w:w="887" w:type="pct"/>
            <w:shd w:val="clear" w:color="auto" w:fill="auto"/>
          </w:tcPr>
          <w:p w:rsidR="009E3878" w:rsidRPr="0092772A" w:rsidRDefault="0092772A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92772A">
              <w:rPr>
                <w:rFonts w:eastAsia="Calibri"/>
                <w:bCs/>
              </w:rPr>
              <w:t>П</w:t>
            </w:r>
            <w:r w:rsidR="009E3878" w:rsidRPr="0092772A">
              <w:rPr>
                <w:rFonts w:eastAsia="Calibri"/>
                <w:bCs/>
              </w:rPr>
              <w:t>убличный зачет</w:t>
            </w:r>
          </w:p>
        </w:tc>
        <w:tc>
          <w:tcPr>
            <w:tcW w:w="691" w:type="pct"/>
            <w:shd w:val="clear" w:color="auto" w:fill="auto"/>
          </w:tcPr>
          <w:p w:rsidR="009E3878" w:rsidRPr="00897A63" w:rsidRDefault="009E3878" w:rsidP="0068118A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E97B25">
              <w:rPr>
                <w:rFonts w:eastAsia="Calibri"/>
              </w:rPr>
              <w:t>Контрольная работа по допуску к</w:t>
            </w:r>
            <w:r w:rsidRPr="00897A63">
              <w:rPr>
                <w:rFonts w:eastAsia="Calibri"/>
              </w:rPr>
              <w:t xml:space="preserve"> ГИА</w:t>
            </w:r>
          </w:p>
        </w:tc>
      </w:tr>
      <w:tr w:rsidR="006855BF" w:rsidRPr="00897A63" w:rsidTr="006855BF">
        <w:trPr>
          <w:trHeight w:val="427"/>
          <w:jc w:val="center"/>
        </w:trPr>
        <w:tc>
          <w:tcPr>
            <w:tcW w:w="760" w:type="pct"/>
          </w:tcPr>
          <w:p w:rsidR="00F91F82" w:rsidRPr="00897A63" w:rsidRDefault="00F91F82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Вероятность и статистика</w:t>
            </w:r>
          </w:p>
        </w:tc>
        <w:tc>
          <w:tcPr>
            <w:tcW w:w="887" w:type="pct"/>
          </w:tcPr>
          <w:p w:rsidR="00F91F82" w:rsidRPr="00897A63" w:rsidRDefault="00F91F82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F91F82" w:rsidRPr="00897A63" w:rsidRDefault="00F91F82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F91F82" w:rsidRPr="00C21A01" w:rsidRDefault="00F91F82">
            <w:r w:rsidRPr="00C21A01">
              <w:rPr>
                <w:rFonts w:eastAsia="Calibri"/>
                <w:bCs/>
              </w:rPr>
              <w:t>Контрольная работа за год</w:t>
            </w:r>
          </w:p>
        </w:tc>
        <w:tc>
          <w:tcPr>
            <w:tcW w:w="887" w:type="pct"/>
            <w:shd w:val="clear" w:color="auto" w:fill="auto"/>
          </w:tcPr>
          <w:p w:rsidR="00F91F82" w:rsidRPr="00C21A01" w:rsidRDefault="00F91F82">
            <w:r w:rsidRPr="00C21A01">
              <w:rPr>
                <w:rFonts w:eastAsia="Calibri"/>
                <w:bCs/>
              </w:rPr>
              <w:t>Контрольная работа за год</w:t>
            </w:r>
          </w:p>
        </w:tc>
        <w:tc>
          <w:tcPr>
            <w:tcW w:w="691" w:type="pct"/>
            <w:shd w:val="clear" w:color="auto" w:fill="auto"/>
          </w:tcPr>
          <w:p w:rsidR="00F91F82" w:rsidRPr="00897A63" w:rsidRDefault="00F91F82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E97B25">
              <w:rPr>
                <w:rFonts w:eastAsia="Calibri"/>
                <w:bCs/>
              </w:rPr>
              <w:t>Контрольная работа за год</w:t>
            </w:r>
          </w:p>
        </w:tc>
      </w:tr>
      <w:tr w:rsidR="006855BF" w:rsidRPr="00897A63" w:rsidTr="006855BF">
        <w:trPr>
          <w:trHeight w:val="427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Информатика 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Итоговое тестирование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005E0A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897A63">
              <w:rPr>
                <w:rFonts w:eastAsia="Calibri"/>
                <w:bCs/>
              </w:rPr>
              <w:t>Итоговое тестирование</w:t>
            </w: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Контрольная работа по допуску к ГИА. </w:t>
            </w:r>
            <w:r w:rsidRPr="00897A63">
              <w:rPr>
                <w:rFonts w:eastAsia="Calibri"/>
                <w:bCs/>
              </w:rPr>
              <w:t>Итоговое тестирование</w:t>
            </w:r>
          </w:p>
        </w:tc>
      </w:tr>
      <w:tr w:rsidR="006855BF" w:rsidRPr="00897A63" w:rsidTr="006855BF">
        <w:trPr>
          <w:trHeight w:val="402"/>
          <w:jc w:val="center"/>
        </w:trPr>
        <w:tc>
          <w:tcPr>
            <w:tcW w:w="760" w:type="pct"/>
          </w:tcPr>
          <w:p w:rsidR="006855BF" w:rsidRPr="00897A63" w:rsidRDefault="006855BF" w:rsidP="00F91F82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История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3D64D0">
              <w:rPr>
                <w:rFonts w:eastAsia="Calibri"/>
                <w:bCs/>
              </w:rPr>
              <w:t>ВПР/ Творческая работа</w:t>
            </w: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3D64D0">
              <w:rPr>
                <w:rFonts w:eastAsia="Calibri"/>
                <w:bCs/>
              </w:rPr>
              <w:t xml:space="preserve">ВПР/Сообщение </w:t>
            </w:r>
          </w:p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3D64D0">
              <w:rPr>
                <w:rFonts w:eastAsia="Calibri"/>
                <w:bCs/>
              </w:rPr>
              <w:t>ВПР / Сообщение</w:t>
            </w:r>
          </w:p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3D64D0">
              <w:rPr>
                <w:rFonts w:eastAsia="Calibri"/>
                <w:bCs/>
              </w:rPr>
              <w:t xml:space="preserve">Контрольная работа по допуску к ГИА. Сообщение </w:t>
            </w:r>
          </w:p>
        </w:tc>
      </w:tr>
      <w:tr w:rsidR="006855BF" w:rsidRPr="00897A63" w:rsidTr="006855BF">
        <w:trPr>
          <w:trHeight w:val="234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Обществознание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3D64D0">
              <w:rPr>
                <w:rFonts w:eastAsia="Calibri"/>
                <w:bCs/>
              </w:rPr>
              <w:t xml:space="preserve">ВПР / Сообщение </w:t>
            </w: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3D64D0">
              <w:rPr>
                <w:rFonts w:eastAsia="Calibri"/>
                <w:bCs/>
              </w:rPr>
              <w:t>ВПР</w:t>
            </w:r>
            <w:r w:rsidRPr="003D64D0">
              <w:rPr>
                <w:rFonts w:eastAsia="Calibri"/>
              </w:rPr>
              <w:t xml:space="preserve">/ </w:t>
            </w:r>
            <w:r w:rsidRPr="003D64D0">
              <w:rPr>
                <w:rFonts w:eastAsia="Calibri"/>
                <w:bCs/>
              </w:rPr>
              <w:t>Сообщение</w:t>
            </w:r>
          </w:p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3D64D0">
              <w:rPr>
                <w:rFonts w:eastAsia="Calibri"/>
                <w:bCs/>
              </w:rPr>
              <w:t>ВПР</w:t>
            </w:r>
            <w:r w:rsidRPr="003D64D0">
              <w:rPr>
                <w:rFonts w:eastAsia="Calibri"/>
              </w:rPr>
              <w:t xml:space="preserve"> /</w:t>
            </w:r>
            <w:r w:rsidRPr="003D64D0">
              <w:rPr>
                <w:rFonts w:eastAsia="Calibri"/>
                <w:bCs/>
              </w:rPr>
              <w:t xml:space="preserve"> Сообщение</w:t>
            </w:r>
          </w:p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691" w:type="pct"/>
            <w:shd w:val="clear" w:color="auto" w:fill="auto"/>
          </w:tcPr>
          <w:p w:rsidR="006855BF" w:rsidRPr="003D64D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3D64D0">
              <w:rPr>
                <w:rFonts w:eastAsia="Calibri"/>
                <w:bCs/>
              </w:rPr>
              <w:t>Сообщение</w:t>
            </w:r>
            <w:r w:rsidRPr="003D64D0">
              <w:rPr>
                <w:rFonts w:eastAsia="Calibri"/>
              </w:rPr>
              <w:t>, контрольн</w:t>
            </w:r>
            <w:r w:rsidRPr="003D64D0">
              <w:rPr>
                <w:rFonts w:eastAsia="Calibri"/>
              </w:rPr>
              <w:lastRenderedPageBreak/>
              <w:t>ая работа по допуску к ГИА</w:t>
            </w:r>
          </w:p>
        </w:tc>
      </w:tr>
      <w:tr w:rsidR="006855BF" w:rsidRPr="00897A63" w:rsidTr="006855BF">
        <w:trPr>
          <w:trHeight w:val="318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lastRenderedPageBreak/>
              <w:t>География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ВПР/Зачетная </w:t>
            </w:r>
            <w:r w:rsidRPr="00897A63">
              <w:rPr>
                <w:rFonts w:eastAsia="Calibri"/>
              </w:rPr>
              <w:t>работа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</w:rPr>
              <w:t>ВПР</w:t>
            </w:r>
            <w:r>
              <w:rPr>
                <w:rFonts w:eastAsia="Calibri"/>
              </w:rPr>
              <w:t xml:space="preserve"> /Итоговое тестирование</w:t>
            </w:r>
          </w:p>
        </w:tc>
        <w:tc>
          <w:tcPr>
            <w:tcW w:w="887" w:type="pct"/>
            <w:shd w:val="clear" w:color="auto" w:fill="auto"/>
          </w:tcPr>
          <w:p w:rsidR="006855BF" w:rsidRPr="003D64D0" w:rsidRDefault="006855BF" w:rsidP="00100963">
            <w:r w:rsidRPr="003D64D0">
              <w:rPr>
                <w:rFonts w:eastAsia="Calibri"/>
                <w:bCs/>
              </w:rPr>
              <w:t>ВПР</w:t>
            </w:r>
            <w:r w:rsidRPr="003D64D0">
              <w:rPr>
                <w:rFonts w:eastAsia="Calibri"/>
              </w:rPr>
              <w:t>/Итоговое тестирование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>
              <w:rPr>
                <w:rFonts w:eastAsia="Calibri"/>
                <w:bCs/>
              </w:rPr>
              <w:t>ВПР</w:t>
            </w:r>
            <w:r w:rsidRPr="00E5057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  <w:r w:rsidRPr="00E50575">
              <w:rPr>
                <w:rFonts w:eastAsia="Calibri"/>
              </w:rPr>
              <w:t>Итоговое тестирование</w:t>
            </w:r>
          </w:p>
        </w:tc>
        <w:tc>
          <w:tcPr>
            <w:tcW w:w="691" w:type="pct"/>
            <w:shd w:val="clear" w:color="auto" w:fill="auto"/>
          </w:tcPr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Итоговое тестирование</w:t>
            </w:r>
            <w:r w:rsidRPr="0010736A">
              <w:rPr>
                <w:rFonts w:eastAsia="Calibri"/>
                <w:bCs/>
              </w:rPr>
              <w:t xml:space="preserve"> Контро</w:t>
            </w:r>
            <w:r>
              <w:rPr>
                <w:rFonts w:eastAsia="Calibri"/>
                <w:bCs/>
              </w:rPr>
              <w:t xml:space="preserve">льная работа по допуску к ГИА. </w:t>
            </w:r>
          </w:p>
        </w:tc>
      </w:tr>
      <w:tr w:rsidR="006855BF" w:rsidRPr="00897A63" w:rsidTr="006855BF">
        <w:trPr>
          <w:trHeight w:val="318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Физика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ВПР/</w:t>
            </w:r>
            <w:r w:rsidRPr="0010736A">
              <w:rPr>
                <w:rFonts w:eastAsia="Calibri"/>
                <w:bCs/>
              </w:rPr>
              <w:t>Итоговая контрольная работа</w:t>
            </w:r>
          </w:p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  <w:r w:rsidRPr="0010736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/</w:t>
            </w:r>
            <w:r w:rsidRPr="0010736A">
              <w:rPr>
                <w:rFonts w:eastAsia="Calibri"/>
                <w:bCs/>
              </w:rPr>
              <w:t>Итоговая контрольная работа</w:t>
            </w:r>
          </w:p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10736A">
              <w:rPr>
                <w:rFonts w:eastAsia="Calibri"/>
                <w:bCs/>
              </w:rPr>
              <w:t>Контрольная работа по допуску к ГИА /Итоговая контрольная работа</w:t>
            </w:r>
          </w:p>
        </w:tc>
      </w:tr>
      <w:tr w:rsidR="006855BF" w:rsidRPr="00897A63" w:rsidTr="006855BF">
        <w:trPr>
          <w:trHeight w:val="318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Химия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ВПР</w:t>
            </w:r>
            <w:r w:rsidRPr="0010736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/</w:t>
            </w:r>
            <w:r w:rsidRPr="0010736A">
              <w:rPr>
                <w:rFonts w:eastAsia="Calibri"/>
                <w:bCs/>
              </w:rPr>
              <w:t>Итоговая контрольная работа</w:t>
            </w:r>
          </w:p>
          <w:p w:rsidR="006855BF" w:rsidRPr="0010736A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Контрольная работа по допуску к ГИА. </w:t>
            </w:r>
            <w:r w:rsidRPr="00897A63">
              <w:rPr>
                <w:rFonts w:eastAsia="Calibri"/>
                <w:bCs/>
              </w:rPr>
              <w:t>Итоговое тестирование</w:t>
            </w:r>
          </w:p>
        </w:tc>
      </w:tr>
      <w:tr w:rsidR="006855BF" w:rsidRPr="00897A63" w:rsidTr="006855BF">
        <w:trPr>
          <w:trHeight w:val="318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Биология</w:t>
            </w:r>
            <w:r w:rsidRPr="00897A63">
              <w:rPr>
                <w:rFonts w:eastAsia="Calibri"/>
                <w:bCs/>
              </w:rPr>
              <w:tab/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>
              <w:rPr>
                <w:rFonts w:eastAsia="Calibri"/>
                <w:bCs/>
              </w:rPr>
              <w:t>ВПР/Творческая работа</w:t>
            </w:r>
          </w:p>
        </w:tc>
        <w:tc>
          <w:tcPr>
            <w:tcW w:w="887" w:type="pct"/>
            <w:shd w:val="clear" w:color="auto" w:fill="auto"/>
          </w:tcPr>
          <w:p w:rsidR="006855BF" w:rsidRPr="008819E5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highlight w:val="lightGray"/>
              </w:rPr>
            </w:pPr>
            <w:r>
              <w:rPr>
                <w:rFonts w:eastAsia="Calibri"/>
                <w:bCs/>
              </w:rPr>
              <w:t>ВПР</w:t>
            </w:r>
            <w:r>
              <w:rPr>
                <w:rFonts w:eastAsia="Calibri"/>
              </w:rPr>
              <w:t>/</w:t>
            </w:r>
            <w:r w:rsidRPr="00926DFC">
              <w:rPr>
                <w:rFonts w:eastAsia="Calibri"/>
              </w:rPr>
              <w:t>Итоговое тестирование</w:t>
            </w:r>
          </w:p>
        </w:tc>
        <w:tc>
          <w:tcPr>
            <w:tcW w:w="887" w:type="pct"/>
            <w:shd w:val="clear" w:color="auto" w:fill="auto"/>
          </w:tcPr>
          <w:p w:rsidR="006855BF" w:rsidRPr="008819E5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highlight w:val="lightGray"/>
              </w:rPr>
            </w:pPr>
            <w:r>
              <w:rPr>
                <w:rFonts w:eastAsia="Calibri"/>
                <w:bCs/>
              </w:rPr>
              <w:t>ВПР</w:t>
            </w:r>
            <w:r w:rsidRPr="00926D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  <w:r w:rsidRPr="00926DFC">
              <w:rPr>
                <w:rFonts w:eastAsia="Calibri"/>
              </w:rPr>
              <w:t>Итоговое тестирование</w:t>
            </w:r>
          </w:p>
        </w:tc>
        <w:tc>
          <w:tcPr>
            <w:tcW w:w="887" w:type="pct"/>
            <w:shd w:val="clear" w:color="auto" w:fill="auto"/>
          </w:tcPr>
          <w:p w:rsidR="006855BF" w:rsidRPr="00FC5C10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highlight w:val="yellow"/>
              </w:rPr>
            </w:pPr>
            <w:r>
              <w:rPr>
                <w:rFonts w:eastAsia="Calibri"/>
                <w:bCs/>
              </w:rPr>
              <w:t>ВПР</w:t>
            </w:r>
            <w:r w:rsidRPr="00926D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/</w:t>
            </w:r>
            <w:r w:rsidRPr="00926DFC">
              <w:rPr>
                <w:rFonts w:eastAsia="Calibri"/>
              </w:rPr>
              <w:t>Итоговое тестирование</w:t>
            </w: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Контрольная работа по допуску к ГИА. </w:t>
            </w:r>
            <w:r w:rsidRPr="00897A63">
              <w:rPr>
                <w:rFonts w:eastAsia="Calibri"/>
              </w:rPr>
              <w:t xml:space="preserve">Итоговое тестирование </w:t>
            </w:r>
          </w:p>
        </w:tc>
      </w:tr>
      <w:tr w:rsidR="000C50CF" w:rsidRPr="00897A63" w:rsidTr="006855BF">
        <w:trPr>
          <w:trHeight w:val="318"/>
          <w:jc w:val="center"/>
        </w:trPr>
        <w:tc>
          <w:tcPr>
            <w:tcW w:w="760" w:type="pct"/>
          </w:tcPr>
          <w:p w:rsidR="000C50CF" w:rsidRPr="00897A63" w:rsidRDefault="000C50C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ОДНКНР</w:t>
            </w:r>
          </w:p>
        </w:tc>
        <w:tc>
          <w:tcPr>
            <w:tcW w:w="887" w:type="pct"/>
            <w:shd w:val="clear" w:color="auto" w:fill="auto"/>
          </w:tcPr>
          <w:p w:rsidR="000C50CF" w:rsidRDefault="000C50CF" w:rsidP="00100963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  <w:shd w:val="clear" w:color="auto" w:fill="auto"/>
          </w:tcPr>
          <w:p w:rsidR="000C50CF" w:rsidRDefault="000C50C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  <w:bookmarkStart w:id="1" w:name="_GoBack"/>
            <w:bookmarkEnd w:id="1"/>
          </w:p>
        </w:tc>
        <w:tc>
          <w:tcPr>
            <w:tcW w:w="887" w:type="pct"/>
            <w:shd w:val="clear" w:color="auto" w:fill="auto"/>
          </w:tcPr>
          <w:p w:rsidR="000C50CF" w:rsidRDefault="000C50C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  <w:shd w:val="clear" w:color="auto" w:fill="auto"/>
          </w:tcPr>
          <w:p w:rsidR="000C50CF" w:rsidRDefault="000C50C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0C50CF" w:rsidRDefault="000C50C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</w:tr>
      <w:tr w:rsidR="006855BF" w:rsidRPr="00897A63" w:rsidTr="006855BF">
        <w:trPr>
          <w:trHeight w:val="251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Музыка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 w:rsidRPr="00A82847">
              <w:rPr>
                <w:rFonts w:eastAsia="Calibri"/>
                <w:bCs/>
              </w:rPr>
              <w:t>Творческая работа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 w:rsidRPr="00A82847">
              <w:rPr>
                <w:rFonts w:eastAsia="Calibri"/>
                <w:bCs/>
              </w:rPr>
              <w:t>Творческая работа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 w:rsidRPr="00A82847">
              <w:rPr>
                <w:rFonts w:eastAsia="Calibri"/>
                <w:bCs/>
              </w:rPr>
              <w:t>Творческая работа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 w:rsidP="00100963">
            <w:r w:rsidRPr="00A82847">
              <w:rPr>
                <w:rFonts w:eastAsia="Calibri"/>
                <w:bCs/>
              </w:rPr>
              <w:t>Творческая работа</w:t>
            </w:r>
          </w:p>
        </w:tc>
        <w:tc>
          <w:tcPr>
            <w:tcW w:w="691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</w:tr>
      <w:tr w:rsidR="006855BF" w:rsidRPr="00897A63" w:rsidTr="006855BF">
        <w:trPr>
          <w:trHeight w:val="215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Изобразительное искусство</w:t>
            </w:r>
          </w:p>
        </w:tc>
        <w:tc>
          <w:tcPr>
            <w:tcW w:w="887" w:type="pct"/>
            <w:shd w:val="clear" w:color="auto" w:fill="FFFFFF" w:themeFill="background1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Творческая работа</w:t>
            </w:r>
          </w:p>
        </w:tc>
        <w:tc>
          <w:tcPr>
            <w:tcW w:w="887" w:type="pct"/>
            <w:shd w:val="clear" w:color="auto" w:fill="FFFFFF" w:themeFill="background1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Творческая работа</w:t>
            </w:r>
          </w:p>
        </w:tc>
        <w:tc>
          <w:tcPr>
            <w:tcW w:w="887" w:type="pct"/>
            <w:shd w:val="clear" w:color="auto" w:fill="FFFFFF" w:themeFill="background1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Творческая работа</w:t>
            </w:r>
          </w:p>
        </w:tc>
        <w:tc>
          <w:tcPr>
            <w:tcW w:w="887" w:type="pct"/>
            <w:shd w:val="clear" w:color="auto" w:fill="FFFFFF" w:themeFill="background1"/>
          </w:tcPr>
          <w:p w:rsidR="006855BF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691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897A63" w:rsidTr="006855BF">
        <w:trPr>
          <w:trHeight w:val="301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руд (т</w:t>
            </w:r>
            <w:r w:rsidRPr="00897A63">
              <w:rPr>
                <w:rFonts w:eastAsia="Calibri"/>
                <w:bCs/>
              </w:rPr>
              <w:t>ехнология</w:t>
            </w:r>
            <w:r>
              <w:rPr>
                <w:rFonts w:eastAsia="Calibri"/>
                <w:bCs/>
              </w:rPr>
              <w:t>)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Контрольное изделие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>
            <w:r w:rsidRPr="008C411D">
              <w:rPr>
                <w:rFonts w:eastAsia="Calibri"/>
              </w:rPr>
              <w:t>Контрольное изделие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>
            <w:r w:rsidRPr="008C411D">
              <w:rPr>
                <w:rFonts w:eastAsia="Calibri"/>
              </w:rPr>
              <w:t>Контрольное изделие</w:t>
            </w:r>
          </w:p>
        </w:tc>
        <w:tc>
          <w:tcPr>
            <w:tcW w:w="887" w:type="pct"/>
            <w:shd w:val="clear" w:color="auto" w:fill="auto"/>
          </w:tcPr>
          <w:p w:rsidR="006855BF" w:rsidRDefault="006855BF">
            <w:r w:rsidRPr="008C411D">
              <w:rPr>
                <w:rFonts w:eastAsia="Calibri"/>
              </w:rPr>
              <w:t>Контрольное изделие</w:t>
            </w:r>
          </w:p>
        </w:tc>
        <w:tc>
          <w:tcPr>
            <w:tcW w:w="691" w:type="pct"/>
            <w:shd w:val="clear" w:color="auto" w:fill="auto"/>
          </w:tcPr>
          <w:p w:rsidR="006855BF" w:rsidRDefault="006855BF">
            <w:r w:rsidRPr="008C411D">
              <w:rPr>
                <w:rFonts w:eastAsia="Calibri"/>
              </w:rPr>
              <w:t>Контрольное изделие</w:t>
            </w:r>
          </w:p>
        </w:tc>
      </w:tr>
      <w:tr w:rsidR="006855BF" w:rsidRPr="00897A63" w:rsidTr="006855BF">
        <w:trPr>
          <w:trHeight w:val="301"/>
          <w:jc w:val="center"/>
        </w:trPr>
        <w:tc>
          <w:tcPr>
            <w:tcW w:w="760" w:type="pct"/>
          </w:tcPr>
          <w:p w:rsidR="006855BF" w:rsidRPr="00897A63" w:rsidRDefault="006855BF" w:rsidP="00C32731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 xml:space="preserve">Основы безопасности </w:t>
            </w:r>
            <w:r>
              <w:rPr>
                <w:rFonts w:eastAsia="Calibri"/>
                <w:bCs/>
              </w:rPr>
              <w:t>и защиты Родины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Итоговое тестирование</w:t>
            </w: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</w:rPr>
            </w:pPr>
            <w:r w:rsidRPr="00897A63">
              <w:rPr>
                <w:rFonts w:eastAsia="Calibri"/>
              </w:rPr>
              <w:t>Итоговое тестирование</w:t>
            </w:r>
          </w:p>
        </w:tc>
      </w:tr>
      <w:tr w:rsidR="006855BF" w:rsidRPr="00897A63" w:rsidTr="006855BF">
        <w:trPr>
          <w:trHeight w:val="301"/>
          <w:jc w:val="center"/>
        </w:trPr>
        <w:tc>
          <w:tcPr>
            <w:tcW w:w="760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 w:rsidRPr="00897A63">
              <w:rPr>
                <w:rFonts w:eastAsia="Calibri"/>
                <w:bCs/>
              </w:rPr>
              <w:t>Физическая культура</w:t>
            </w:r>
          </w:p>
        </w:tc>
        <w:tc>
          <w:tcPr>
            <w:tcW w:w="887" w:type="pct"/>
            <w:shd w:val="clear" w:color="auto" w:fill="auto"/>
          </w:tcPr>
          <w:p w:rsidR="006855BF" w:rsidRPr="00F30421" w:rsidRDefault="006855BF" w:rsidP="00100963">
            <w:r w:rsidRPr="00F30421">
              <w:rPr>
                <w:rFonts w:eastAsia="Calibri"/>
                <w:sz w:val="22"/>
                <w:szCs w:val="22"/>
              </w:rPr>
              <w:t xml:space="preserve">Выполнение контрольных </w:t>
            </w:r>
            <w:r w:rsidRPr="00F30421">
              <w:rPr>
                <w:rFonts w:eastAsia="Calibri"/>
                <w:sz w:val="22"/>
                <w:szCs w:val="22"/>
              </w:rPr>
              <w:lastRenderedPageBreak/>
              <w:t>нормативов</w:t>
            </w:r>
          </w:p>
        </w:tc>
        <w:tc>
          <w:tcPr>
            <w:tcW w:w="887" w:type="pct"/>
            <w:shd w:val="clear" w:color="auto" w:fill="auto"/>
          </w:tcPr>
          <w:p w:rsidR="006855BF" w:rsidRPr="00F30421" w:rsidRDefault="006855BF" w:rsidP="00100963">
            <w:r w:rsidRPr="00F30421">
              <w:rPr>
                <w:rFonts w:eastAsia="Calibri"/>
                <w:sz w:val="22"/>
                <w:szCs w:val="22"/>
              </w:rPr>
              <w:lastRenderedPageBreak/>
              <w:t xml:space="preserve">Выполнение контрольных </w:t>
            </w:r>
            <w:r w:rsidRPr="00F30421">
              <w:rPr>
                <w:rFonts w:eastAsia="Calibri"/>
                <w:sz w:val="22"/>
                <w:szCs w:val="22"/>
              </w:rPr>
              <w:lastRenderedPageBreak/>
              <w:t>нормативов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r w:rsidRPr="00897A63">
              <w:rPr>
                <w:rFonts w:eastAsia="Calibri"/>
              </w:rPr>
              <w:lastRenderedPageBreak/>
              <w:t xml:space="preserve">Выполнение контрольных </w:t>
            </w:r>
            <w:r w:rsidRPr="00897A63">
              <w:rPr>
                <w:rFonts w:eastAsia="Calibri"/>
              </w:rPr>
              <w:lastRenderedPageBreak/>
              <w:t>нормативов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r w:rsidRPr="00897A63">
              <w:rPr>
                <w:rFonts w:eastAsia="Calibri"/>
              </w:rPr>
              <w:lastRenderedPageBreak/>
              <w:t xml:space="preserve">Выполнение контрольных </w:t>
            </w:r>
            <w:r w:rsidRPr="00897A63">
              <w:rPr>
                <w:rFonts w:eastAsia="Calibri"/>
              </w:rPr>
              <w:lastRenderedPageBreak/>
              <w:t>нормативов</w:t>
            </w:r>
          </w:p>
        </w:tc>
        <w:tc>
          <w:tcPr>
            <w:tcW w:w="691" w:type="pct"/>
            <w:shd w:val="clear" w:color="auto" w:fill="auto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З</w:t>
            </w:r>
            <w:r w:rsidRPr="00897A63">
              <w:rPr>
                <w:rFonts w:eastAsia="Calibri"/>
                <w:bCs/>
              </w:rPr>
              <w:t>ачет</w:t>
            </w:r>
          </w:p>
        </w:tc>
      </w:tr>
      <w:tr w:rsidR="006855BF" w:rsidRPr="00897A63" w:rsidTr="006855BF">
        <w:trPr>
          <w:trHeight w:val="301"/>
          <w:jc w:val="center"/>
        </w:trPr>
        <w:tc>
          <w:tcPr>
            <w:tcW w:w="760" w:type="pct"/>
          </w:tcPr>
          <w:p w:rsidR="006855BF" w:rsidRPr="00897A63" w:rsidRDefault="006855BF" w:rsidP="008B6C67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УК «Смысловое чтение»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 w:rsidRPr="009B7111"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F91F82" w:rsidRDefault="006855BF" w:rsidP="008B6C67">
            <w:pPr>
              <w:pStyle w:val="1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91F82">
              <w:rPr>
                <w:rFonts w:eastAsia="Calibri"/>
                <w:bCs/>
                <w:sz w:val="24"/>
                <w:szCs w:val="24"/>
                <w:lang w:eastAsia="ru-RU"/>
              </w:rPr>
              <w:t>УК «Экологическая грамотность»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6855BF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336DD0" w:rsidRDefault="006855BF" w:rsidP="008B6C67">
            <w:pPr>
              <w:pStyle w:val="1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336DD0">
              <w:rPr>
                <w:rFonts w:eastAsia="Calibri"/>
                <w:bCs/>
                <w:sz w:val="24"/>
                <w:szCs w:val="24"/>
                <w:lang w:eastAsia="ru-RU"/>
              </w:rPr>
              <w:t>УК «ИКТ-грамотность»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A83637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A83637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6855BF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F91F82" w:rsidRDefault="006855BF" w:rsidP="008B6C67">
            <w:pPr>
              <w:pStyle w:val="13"/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F91F82">
              <w:rPr>
                <w:rFonts w:eastAsia="Calibri"/>
                <w:bCs/>
                <w:sz w:val="24"/>
                <w:szCs w:val="24"/>
                <w:lang w:eastAsia="ru-RU"/>
              </w:rPr>
              <w:t>УК «Безопасность в современном мире»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6855BF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336DD0" w:rsidRDefault="006855BF" w:rsidP="008B6C67">
            <w:pPr>
              <w:rPr>
                <w:rFonts w:eastAsia="Calibri"/>
                <w:bCs/>
              </w:rPr>
            </w:pPr>
            <w:r w:rsidRPr="00336DD0">
              <w:rPr>
                <w:rStyle w:val="115pt"/>
                <w:sz w:val="24"/>
                <w:szCs w:val="24"/>
              </w:rPr>
              <w:t>УК «Финансовая грамотность»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336DD0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  <w:tc>
          <w:tcPr>
            <w:tcW w:w="691" w:type="pct"/>
          </w:tcPr>
          <w:p w:rsidR="006855BF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336DD0" w:rsidRDefault="006855BF" w:rsidP="00945021">
            <w:pPr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УК «Проектная мастерская»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Default="006855BF" w:rsidP="00100963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Default="006855BF" w:rsidP="00336DD0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100963">
            <w:pPr>
              <w:contextualSpacing/>
              <w:rPr>
                <w:rFonts w:eastAsia="Calibri"/>
                <w:bCs/>
              </w:rPr>
            </w:pPr>
            <w:r w:rsidRPr="000641AA"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691" w:type="pct"/>
          </w:tcPr>
          <w:p w:rsidR="006855BF" w:rsidRDefault="006855BF" w:rsidP="00100963">
            <w:pPr>
              <w:contextualSpacing/>
              <w:rPr>
                <w:rFonts w:eastAsia="Calibri"/>
                <w:bCs/>
              </w:rPr>
            </w:pPr>
          </w:p>
        </w:tc>
      </w:tr>
      <w:tr w:rsidR="006855BF" w:rsidRPr="00F91F82" w:rsidTr="006855BF">
        <w:trPr>
          <w:trHeight w:val="301"/>
          <w:jc w:val="center"/>
        </w:trPr>
        <w:tc>
          <w:tcPr>
            <w:tcW w:w="760" w:type="pct"/>
          </w:tcPr>
          <w:p w:rsidR="006855BF" w:rsidRPr="00100963" w:rsidRDefault="006855BF" w:rsidP="00945021">
            <w:pPr>
              <w:tabs>
                <w:tab w:val="left" w:pos="284"/>
              </w:tabs>
              <w:contextualSpacing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УК «</w:t>
            </w:r>
            <w:r w:rsidRPr="00100963">
              <w:rPr>
                <w:rFonts w:eastAsia="Calibri"/>
                <w:bCs/>
              </w:rPr>
              <w:t>География Оренбургской области</w:t>
            </w:r>
            <w:r>
              <w:rPr>
                <w:rFonts w:eastAsia="Calibri"/>
                <w:bCs/>
              </w:rPr>
              <w:t>»</w:t>
            </w:r>
          </w:p>
        </w:tc>
        <w:tc>
          <w:tcPr>
            <w:tcW w:w="887" w:type="pct"/>
            <w:shd w:val="clear" w:color="auto" w:fill="auto"/>
          </w:tcPr>
          <w:p w:rsidR="006855BF" w:rsidRPr="00897A63" w:rsidRDefault="006855BF" w:rsidP="00945021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945021">
            <w:pPr>
              <w:tabs>
                <w:tab w:val="left" w:pos="284"/>
              </w:tabs>
              <w:contextualSpacing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945021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Cs/>
              </w:rPr>
            </w:pPr>
          </w:p>
        </w:tc>
        <w:tc>
          <w:tcPr>
            <w:tcW w:w="887" w:type="pct"/>
          </w:tcPr>
          <w:p w:rsidR="006855BF" w:rsidRPr="00897A63" w:rsidRDefault="006855BF" w:rsidP="00945021">
            <w:pPr>
              <w:contextualSpacing/>
              <w:rPr>
                <w:rFonts w:eastAsia="Calibri"/>
                <w:bCs/>
              </w:rPr>
            </w:pPr>
            <w:r w:rsidRPr="000641AA">
              <w:rPr>
                <w:rFonts w:eastAsia="Calibri"/>
                <w:bCs/>
              </w:rPr>
              <w:t>Зачетная работа</w:t>
            </w:r>
          </w:p>
        </w:tc>
        <w:tc>
          <w:tcPr>
            <w:tcW w:w="691" w:type="pct"/>
          </w:tcPr>
          <w:p w:rsidR="006855BF" w:rsidRPr="00897A63" w:rsidRDefault="006855BF" w:rsidP="00945021">
            <w:pPr>
              <w:contextualSpacing/>
              <w:rPr>
                <w:rFonts w:eastAsia="Calibri"/>
                <w:bCs/>
              </w:rPr>
            </w:pPr>
            <w:r w:rsidRPr="000641AA">
              <w:rPr>
                <w:rFonts w:eastAsia="Calibri"/>
                <w:bCs/>
              </w:rPr>
              <w:t>Зачетная работа</w:t>
            </w:r>
          </w:p>
        </w:tc>
      </w:tr>
    </w:tbl>
    <w:p w:rsidR="00897A63" w:rsidRPr="00F91F82" w:rsidRDefault="00897A63" w:rsidP="000907A4">
      <w:pPr>
        <w:pStyle w:val="13"/>
        <w:shd w:val="clear" w:color="auto" w:fill="auto"/>
        <w:tabs>
          <w:tab w:val="left" w:pos="284"/>
        </w:tabs>
        <w:spacing w:before="0" w:line="240" w:lineRule="auto"/>
        <w:ind w:left="1384" w:firstLine="0"/>
        <w:contextualSpacing/>
        <w:jc w:val="center"/>
        <w:rPr>
          <w:rFonts w:eastAsia="Calibri"/>
          <w:bCs/>
          <w:sz w:val="24"/>
          <w:szCs w:val="24"/>
          <w:lang w:eastAsia="ru-RU"/>
        </w:rPr>
      </w:pPr>
    </w:p>
    <w:p w:rsidR="00765B82" w:rsidRDefault="00765B82" w:rsidP="000907A4">
      <w:pPr>
        <w:pStyle w:val="13"/>
        <w:shd w:val="clear" w:color="auto" w:fill="auto"/>
        <w:tabs>
          <w:tab w:val="left" w:pos="284"/>
        </w:tabs>
        <w:spacing w:before="0" w:line="240" w:lineRule="auto"/>
        <w:ind w:left="1384" w:firstLine="0"/>
        <w:contextualSpacing/>
        <w:jc w:val="center"/>
        <w:rPr>
          <w:b/>
          <w:sz w:val="28"/>
          <w:szCs w:val="28"/>
        </w:rPr>
      </w:pPr>
    </w:p>
    <w:sectPr w:rsidR="00765B82" w:rsidSect="00CB2304">
      <w:headerReference w:type="even" r:id="rId15"/>
      <w:headerReference w:type="default" r:id="rId16"/>
      <w:pgSz w:w="11906" w:h="16838"/>
      <w:pgMar w:top="567" w:right="850" w:bottom="709" w:left="1843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87" w:rsidRDefault="000B5087" w:rsidP="00671D6D">
      <w:r>
        <w:separator/>
      </w:r>
    </w:p>
  </w:endnote>
  <w:endnote w:type="continuationSeparator" w:id="0">
    <w:p w:rsidR="000B5087" w:rsidRDefault="000B5087" w:rsidP="0067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87" w:rsidRDefault="000B5087" w:rsidP="00671D6D">
      <w:r>
        <w:separator/>
      </w:r>
    </w:p>
  </w:footnote>
  <w:footnote w:type="continuationSeparator" w:id="0">
    <w:p w:rsidR="000B5087" w:rsidRDefault="000B5087" w:rsidP="00671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74E" w:rsidRDefault="007B774E" w:rsidP="00B661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774E" w:rsidRDefault="007B7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11" w:rsidRDefault="00443B11">
    <w:pPr>
      <w:pStyle w:val="a7"/>
    </w:pPr>
  </w:p>
  <w:p w:rsidR="00443B11" w:rsidRDefault="00443B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863"/>
    <w:multiLevelType w:val="hybridMultilevel"/>
    <w:tmpl w:val="89EA6EB2"/>
    <w:lvl w:ilvl="0" w:tplc="0419000D">
      <w:start w:val="1"/>
      <w:numFmt w:val="bullet"/>
      <w:lvlText w:val="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>
    <w:nsid w:val="050127EC"/>
    <w:multiLevelType w:val="hybridMultilevel"/>
    <w:tmpl w:val="734A6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C065F"/>
    <w:multiLevelType w:val="hybridMultilevel"/>
    <w:tmpl w:val="26005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5548"/>
    <w:multiLevelType w:val="hybridMultilevel"/>
    <w:tmpl w:val="B4F24806"/>
    <w:lvl w:ilvl="0" w:tplc="8152CCD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A13387"/>
    <w:multiLevelType w:val="multilevel"/>
    <w:tmpl w:val="F6A482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F1E08"/>
    <w:multiLevelType w:val="hybridMultilevel"/>
    <w:tmpl w:val="C308A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709B"/>
    <w:multiLevelType w:val="hybridMultilevel"/>
    <w:tmpl w:val="9496E78C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A7C67"/>
    <w:multiLevelType w:val="hybridMultilevel"/>
    <w:tmpl w:val="A75C0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F6E47"/>
    <w:multiLevelType w:val="hybridMultilevel"/>
    <w:tmpl w:val="C7269450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7A0AC8"/>
    <w:multiLevelType w:val="hybridMultilevel"/>
    <w:tmpl w:val="8912FFE2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45F41"/>
    <w:multiLevelType w:val="hybridMultilevel"/>
    <w:tmpl w:val="0346F356"/>
    <w:lvl w:ilvl="0" w:tplc="2668D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5B84ED1"/>
    <w:multiLevelType w:val="hybridMultilevel"/>
    <w:tmpl w:val="C3820C18"/>
    <w:lvl w:ilvl="0" w:tplc="2668D4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979F9"/>
    <w:multiLevelType w:val="hybridMultilevel"/>
    <w:tmpl w:val="2C7E618A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25A77"/>
    <w:multiLevelType w:val="multilevel"/>
    <w:tmpl w:val="A25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679BF"/>
    <w:multiLevelType w:val="multilevel"/>
    <w:tmpl w:val="C44C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3A42C3"/>
    <w:multiLevelType w:val="hybridMultilevel"/>
    <w:tmpl w:val="F880E9E2"/>
    <w:lvl w:ilvl="0" w:tplc="2668D4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F0934"/>
    <w:multiLevelType w:val="hybridMultilevel"/>
    <w:tmpl w:val="5022837A"/>
    <w:lvl w:ilvl="0" w:tplc="76763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FD54CF"/>
    <w:multiLevelType w:val="multilevel"/>
    <w:tmpl w:val="AE6879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5654D8"/>
    <w:multiLevelType w:val="hybridMultilevel"/>
    <w:tmpl w:val="FFB2F8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F7734"/>
    <w:multiLevelType w:val="hybridMultilevel"/>
    <w:tmpl w:val="A2982C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8E18BA"/>
    <w:multiLevelType w:val="hybridMultilevel"/>
    <w:tmpl w:val="76D2D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6557C"/>
    <w:multiLevelType w:val="multilevel"/>
    <w:tmpl w:val="7BA63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A135EA"/>
    <w:multiLevelType w:val="hybridMultilevel"/>
    <w:tmpl w:val="4448E28C"/>
    <w:lvl w:ilvl="0" w:tplc="0419000D">
      <w:start w:val="1"/>
      <w:numFmt w:val="bullet"/>
      <w:lvlText w:val="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3">
    <w:nsid w:val="4A3E6D35"/>
    <w:multiLevelType w:val="hybridMultilevel"/>
    <w:tmpl w:val="8D68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549AF"/>
    <w:multiLevelType w:val="multilevel"/>
    <w:tmpl w:val="111A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E92EB7C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EEA553C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EDAEE6C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B48EAA0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B78423A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501A4582"/>
    <w:multiLevelType w:val="hybridMultilevel"/>
    <w:tmpl w:val="9D786BEC"/>
    <w:lvl w:ilvl="0" w:tplc="AEC2F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3675C61"/>
    <w:multiLevelType w:val="hybridMultilevel"/>
    <w:tmpl w:val="5DDAFAE8"/>
    <w:lvl w:ilvl="0" w:tplc="2668D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55750D"/>
    <w:multiLevelType w:val="hybridMultilevel"/>
    <w:tmpl w:val="869A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33738"/>
    <w:multiLevelType w:val="hybridMultilevel"/>
    <w:tmpl w:val="44B067D4"/>
    <w:lvl w:ilvl="0" w:tplc="8C98123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C7662"/>
    <w:multiLevelType w:val="hybridMultilevel"/>
    <w:tmpl w:val="C316BEF4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23305D"/>
    <w:multiLevelType w:val="hybridMultilevel"/>
    <w:tmpl w:val="30AE1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A942802"/>
    <w:multiLevelType w:val="hybridMultilevel"/>
    <w:tmpl w:val="135862C8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8641DB"/>
    <w:multiLevelType w:val="hybridMultilevel"/>
    <w:tmpl w:val="815E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47B2E"/>
    <w:multiLevelType w:val="hybridMultilevel"/>
    <w:tmpl w:val="B01CAF5C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77BC0"/>
    <w:multiLevelType w:val="hybridMultilevel"/>
    <w:tmpl w:val="0A00F248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5750FE"/>
    <w:multiLevelType w:val="multilevel"/>
    <w:tmpl w:val="C088B18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F61928"/>
    <w:multiLevelType w:val="hybridMultilevel"/>
    <w:tmpl w:val="783627D6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15EAA"/>
    <w:multiLevelType w:val="hybridMultilevel"/>
    <w:tmpl w:val="CCDED656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260A8"/>
    <w:multiLevelType w:val="multilevel"/>
    <w:tmpl w:val="BF2E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D81051"/>
    <w:multiLevelType w:val="hybridMultilevel"/>
    <w:tmpl w:val="5CF48D62"/>
    <w:lvl w:ilvl="0" w:tplc="0419000D">
      <w:start w:val="1"/>
      <w:numFmt w:val="bullet"/>
      <w:lvlText w:val="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41">
    <w:nsid w:val="725C0DD7"/>
    <w:multiLevelType w:val="hybridMultilevel"/>
    <w:tmpl w:val="216C8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D7D35"/>
    <w:multiLevelType w:val="hybridMultilevel"/>
    <w:tmpl w:val="705E3BAA"/>
    <w:lvl w:ilvl="0" w:tplc="266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265637"/>
    <w:multiLevelType w:val="hybridMultilevel"/>
    <w:tmpl w:val="D7546186"/>
    <w:lvl w:ilvl="0" w:tplc="2668D44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772642DD"/>
    <w:multiLevelType w:val="hybridMultilevel"/>
    <w:tmpl w:val="C0FACE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F81695"/>
    <w:multiLevelType w:val="hybridMultilevel"/>
    <w:tmpl w:val="EA0C88CC"/>
    <w:lvl w:ilvl="0" w:tplc="2668D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17"/>
  </w:num>
  <w:num w:numId="5">
    <w:abstractNumId w:val="40"/>
  </w:num>
  <w:num w:numId="6">
    <w:abstractNumId w:val="0"/>
  </w:num>
  <w:num w:numId="7">
    <w:abstractNumId w:val="26"/>
  </w:num>
  <w:num w:numId="8">
    <w:abstractNumId w:val="16"/>
  </w:num>
  <w:num w:numId="9">
    <w:abstractNumId w:val="10"/>
  </w:num>
  <w:num w:numId="10">
    <w:abstractNumId w:val="45"/>
  </w:num>
  <w:num w:numId="11">
    <w:abstractNumId w:val="22"/>
  </w:num>
  <w:num w:numId="12">
    <w:abstractNumId w:val="43"/>
  </w:num>
  <w:num w:numId="13">
    <w:abstractNumId w:val="38"/>
  </w:num>
  <w:num w:numId="14">
    <w:abstractNumId w:val="35"/>
  </w:num>
  <w:num w:numId="15">
    <w:abstractNumId w:val="27"/>
  </w:num>
  <w:num w:numId="16">
    <w:abstractNumId w:val="2"/>
  </w:num>
  <w:num w:numId="17">
    <w:abstractNumId w:val="11"/>
  </w:num>
  <w:num w:numId="18">
    <w:abstractNumId w:val="8"/>
  </w:num>
  <w:num w:numId="19">
    <w:abstractNumId w:val="31"/>
  </w:num>
  <w:num w:numId="20">
    <w:abstractNumId w:val="18"/>
  </w:num>
  <w:num w:numId="21">
    <w:abstractNumId w:val="19"/>
  </w:num>
  <w:num w:numId="22">
    <w:abstractNumId w:val="1"/>
  </w:num>
  <w:num w:numId="23">
    <w:abstractNumId w:val="28"/>
  </w:num>
  <w:num w:numId="24">
    <w:abstractNumId w:val="30"/>
  </w:num>
  <w:num w:numId="25">
    <w:abstractNumId w:val="6"/>
  </w:num>
  <w:num w:numId="26">
    <w:abstractNumId w:val="37"/>
  </w:num>
  <w:num w:numId="27">
    <w:abstractNumId w:val="15"/>
  </w:num>
  <w:num w:numId="28">
    <w:abstractNumId w:val="34"/>
  </w:num>
  <w:num w:numId="29">
    <w:abstractNumId w:val="32"/>
  </w:num>
  <w:num w:numId="30">
    <w:abstractNumId w:val="29"/>
  </w:num>
  <w:num w:numId="31">
    <w:abstractNumId w:val="21"/>
  </w:num>
  <w:num w:numId="32">
    <w:abstractNumId w:val="4"/>
  </w:num>
  <w:num w:numId="33">
    <w:abstractNumId w:val="17"/>
  </w:num>
  <w:num w:numId="34">
    <w:abstractNumId w:val="12"/>
  </w:num>
  <w:num w:numId="35">
    <w:abstractNumId w:val="9"/>
  </w:num>
  <w:num w:numId="36">
    <w:abstractNumId w:val="23"/>
  </w:num>
  <w:num w:numId="37">
    <w:abstractNumId w:val="20"/>
  </w:num>
  <w:num w:numId="38">
    <w:abstractNumId w:val="5"/>
  </w:num>
  <w:num w:numId="39">
    <w:abstractNumId w:val="7"/>
  </w:num>
  <w:num w:numId="40">
    <w:abstractNumId w:val="33"/>
  </w:num>
  <w:num w:numId="41">
    <w:abstractNumId w:val="41"/>
  </w:num>
  <w:num w:numId="42">
    <w:abstractNumId w:val="3"/>
  </w:num>
  <w:num w:numId="43">
    <w:abstractNumId w:val="42"/>
  </w:num>
  <w:num w:numId="44">
    <w:abstractNumId w:val="44"/>
  </w:num>
  <w:num w:numId="45">
    <w:abstractNumId w:val="13"/>
  </w:num>
  <w:num w:numId="46">
    <w:abstractNumId w:val="39"/>
  </w:num>
  <w:num w:numId="47">
    <w:abstractNumId w:val="14"/>
  </w:num>
  <w:num w:numId="48">
    <w:abstractNumId w:val="24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D27"/>
    <w:rsid w:val="00001CE9"/>
    <w:rsid w:val="00002B56"/>
    <w:rsid w:val="00003B44"/>
    <w:rsid w:val="0000529A"/>
    <w:rsid w:val="000060E5"/>
    <w:rsid w:val="000130C3"/>
    <w:rsid w:val="00013C4A"/>
    <w:rsid w:val="000146F2"/>
    <w:rsid w:val="00016A9C"/>
    <w:rsid w:val="00016BD9"/>
    <w:rsid w:val="00017374"/>
    <w:rsid w:val="00017629"/>
    <w:rsid w:val="00020EC8"/>
    <w:rsid w:val="0002250A"/>
    <w:rsid w:val="0002373E"/>
    <w:rsid w:val="0002592E"/>
    <w:rsid w:val="00027C79"/>
    <w:rsid w:val="000318FA"/>
    <w:rsid w:val="00032160"/>
    <w:rsid w:val="000324D4"/>
    <w:rsid w:val="00032D8B"/>
    <w:rsid w:val="000356DE"/>
    <w:rsid w:val="00036330"/>
    <w:rsid w:val="00037622"/>
    <w:rsid w:val="000400AA"/>
    <w:rsid w:val="000401E0"/>
    <w:rsid w:val="0004077F"/>
    <w:rsid w:val="00045686"/>
    <w:rsid w:val="000456C8"/>
    <w:rsid w:val="00051E20"/>
    <w:rsid w:val="000537DE"/>
    <w:rsid w:val="000601D0"/>
    <w:rsid w:val="00060CA7"/>
    <w:rsid w:val="00064672"/>
    <w:rsid w:val="00064EF5"/>
    <w:rsid w:val="00067B8B"/>
    <w:rsid w:val="00072696"/>
    <w:rsid w:val="00075702"/>
    <w:rsid w:val="00076B67"/>
    <w:rsid w:val="000771F4"/>
    <w:rsid w:val="00077815"/>
    <w:rsid w:val="00080213"/>
    <w:rsid w:val="00083217"/>
    <w:rsid w:val="000838AE"/>
    <w:rsid w:val="00085AA0"/>
    <w:rsid w:val="00087491"/>
    <w:rsid w:val="0009042D"/>
    <w:rsid w:val="000907A4"/>
    <w:rsid w:val="0009150B"/>
    <w:rsid w:val="00092377"/>
    <w:rsid w:val="000940B1"/>
    <w:rsid w:val="0009706F"/>
    <w:rsid w:val="000972E9"/>
    <w:rsid w:val="00097676"/>
    <w:rsid w:val="000A1B08"/>
    <w:rsid w:val="000A37F1"/>
    <w:rsid w:val="000A3B29"/>
    <w:rsid w:val="000A69B7"/>
    <w:rsid w:val="000B08CB"/>
    <w:rsid w:val="000B1A3F"/>
    <w:rsid w:val="000B2549"/>
    <w:rsid w:val="000B49D3"/>
    <w:rsid w:val="000B5087"/>
    <w:rsid w:val="000B52AE"/>
    <w:rsid w:val="000C34FB"/>
    <w:rsid w:val="000C4414"/>
    <w:rsid w:val="000C4E6B"/>
    <w:rsid w:val="000C50CF"/>
    <w:rsid w:val="000D07A7"/>
    <w:rsid w:val="000D1EE7"/>
    <w:rsid w:val="000D2B4C"/>
    <w:rsid w:val="000E246A"/>
    <w:rsid w:val="000E29FB"/>
    <w:rsid w:val="000E2C43"/>
    <w:rsid w:val="000E4E4F"/>
    <w:rsid w:val="000E515C"/>
    <w:rsid w:val="000F161E"/>
    <w:rsid w:val="000F1CBC"/>
    <w:rsid w:val="000F1FAD"/>
    <w:rsid w:val="000F2120"/>
    <w:rsid w:val="00100963"/>
    <w:rsid w:val="00100D35"/>
    <w:rsid w:val="00103192"/>
    <w:rsid w:val="0010736A"/>
    <w:rsid w:val="00111427"/>
    <w:rsid w:val="00111631"/>
    <w:rsid w:val="00112544"/>
    <w:rsid w:val="00115F16"/>
    <w:rsid w:val="00117A90"/>
    <w:rsid w:val="00117E44"/>
    <w:rsid w:val="00124007"/>
    <w:rsid w:val="001246BA"/>
    <w:rsid w:val="00124B43"/>
    <w:rsid w:val="00127106"/>
    <w:rsid w:val="00127A5B"/>
    <w:rsid w:val="00131756"/>
    <w:rsid w:val="001329D2"/>
    <w:rsid w:val="00132FEE"/>
    <w:rsid w:val="00134CD6"/>
    <w:rsid w:val="00134FB1"/>
    <w:rsid w:val="0014439D"/>
    <w:rsid w:val="00144DCB"/>
    <w:rsid w:val="0014724E"/>
    <w:rsid w:val="00147591"/>
    <w:rsid w:val="00147DF5"/>
    <w:rsid w:val="00151F48"/>
    <w:rsid w:val="0015274A"/>
    <w:rsid w:val="00154DD6"/>
    <w:rsid w:val="0015584B"/>
    <w:rsid w:val="00162A7A"/>
    <w:rsid w:val="00164563"/>
    <w:rsid w:val="00164FA4"/>
    <w:rsid w:val="00165936"/>
    <w:rsid w:val="001679B1"/>
    <w:rsid w:val="00170303"/>
    <w:rsid w:val="00174178"/>
    <w:rsid w:val="001747B2"/>
    <w:rsid w:val="00176349"/>
    <w:rsid w:val="001767AA"/>
    <w:rsid w:val="00181232"/>
    <w:rsid w:val="001816E6"/>
    <w:rsid w:val="001822FF"/>
    <w:rsid w:val="0018292A"/>
    <w:rsid w:val="00183D11"/>
    <w:rsid w:val="00184768"/>
    <w:rsid w:val="00185620"/>
    <w:rsid w:val="001863F2"/>
    <w:rsid w:val="00186658"/>
    <w:rsid w:val="00187EB1"/>
    <w:rsid w:val="00191EDD"/>
    <w:rsid w:val="00192E4A"/>
    <w:rsid w:val="001949D3"/>
    <w:rsid w:val="00196C12"/>
    <w:rsid w:val="001A2C82"/>
    <w:rsid w:val="001A2FDB"/>
    <w:rsid w:val="001A339B"/>
    <w:rsid w:val="001A36B7"/>
    <w:rsid w:val="001A3978"/>
    <w:rsid w:val="001A510A"/>
    <w:rsid w:val="001A6239"/>
    <w:rsid w:val="001B3771"/>
    <w:rsid w:val="001C32BD"/>
    <w:rsid w:val="001C508D"/>
    <w:rsid w:val="001C6A22"/>
    <w:rsid w:val="001D07AF"/>
    <w:rsid w:val="001D0D34"/>
    <w:rsid w:val="001D43F7"/>
    <w:rsid w:val="001D561B"/>
    <w:rsid w:val="001D6538"/>
    <w:rsid w:val="001D79A8"/>
    <w:rsid w:val="001E36C6"/>
    <w:rsid w:val="001E454D"/>
    <w:rsid w:val="001E5AE3"/>
    <w:rsid w:val="001E61F5"/>
    <w:rsid w:val="001E699B"/>
    <w:rsid w:val="001E6E1C"/>
    <w:rsid w:val="001F087B"/>
    <w:rsid w:val="001F22EF"/>
    <w:rsid w:val="001F37C8"/>
    <w:rsid w:val="001F38EA"/>
    <w:rsid w:val="001F58A1"/>
    <w:rsid w:val="0020124E"/>
    <w:rsid w:val="00201F6F"/>
    <w:rsid w:val="00203C2D"/>
    <w:rsid w:val="00204001"/>
    <w:rsid w:val="00206C46"/>
    <w:rsid w:val="00213A23"/>
    <w:rsid w:val="00214CFC"/>
    <w:rsid w:val="0021530B"/>
    <w:rsid w:val="002153C6"/>
    <w:rsid w:val="00216A0F"/>
    <w:rsid w:val="00222B85"/>
    <w:rsid w:val="0022343C"/>
    <w:rsid w:val="002272BA"/>
    <w:rsid w:val="00234266"/>
    <w:rsid w:val="0023745A"/>
    <w:rsid w:val="00240469"/>
    <w:rsid w:val="00241C19"/>
    <w:rsid w:val="00246F60"/>
    <w:rsid w:val="00247995"/>
    <w:rsid w:val="00252525"/>
    <w:rsid w:val="00253588"/>
    <w:rsid w:val="00254120"/>
    <w:rsid w:val="00255244"/>
    <w:rsid w:val="00256946"/>
    <w:rsid w:val="00260EA3"/>
    <w:rsid w:val="00262FFD"/>
    <w:rsid w:val="00264BC6"/>
    <w:rsid w:val="00266554"/>
    <w:rsid w:val="002665B6"/>
    <w:rsid w:val="002704A4"/>
    <w:rsid w:val="00271954"/>
    <w:rsid w:val="0027244F"/>
    <w:rsid w:val="00272AA5"/>
    <w:rsid w:val="00273189"/>
    <w:rsid w:val="002748E4"/>
    <w:rsid w:val="002762A2"/>
    <w:rsid w:val="00276F87"/>
    <w:rsid w:val="00286BC6"/>
    <w:rsid w:val="00290A13"/>
    <w:rsid w:val="00290F0E"/>
    <w:rsid w:val="00291B19"/>
    <w:rsid w:val="0029315D"/>
    <w:rsid w:val="002936B6"/>
    <w:rsid w:val="00296FFD"/>
    <w:rsid w:val="00297353"/>
    <w:rsid w:val="0029742A"/>
    <w:rsid w:val="002A22FA"/>
    <w:rsid w:val="002A3F4F"/>
    <w:rsid w:val="002A72C9"/>
    <w:rsid w:val="002B1CA5"/>
    <w:rsid w:val="002B2730"/>
    <w:rsid w:val="002B34C6"/>
    <w:rsid w:val="002B4AD7"/>
    <w:rsid w:val="002B504A"/>
    <w:rsid w:val="002B76D2"/>
    <w:rsid w:val="002C1EBB"/>
    <w:rsid w:val="002C7D0E"/>
    <w:rsid w:val="002D1A5B"/>
    <w:rsid w:val="002D37A9"/>
    <w:rsid w:val="002D37EE"/>
    <w:rsid w:val="002D6ECE"/>
    <w:rsid w:val="002D78C2"/>
    <w:rsid w:val="002E18BA"/>
    <w:rsid w:val="002E2284"/>
    <w:rsid w:val="002E3863"/>
    <w:rsid w:val="002F0F66"/>
    <w:rsid w:val="002F1B0F"/>
    <w:rsid w:val="002F3F78"/>
    <w:rsid w:val="002F5EE5"/>
    <w:rsid w:val="002F689D"/>
    <w:rsid w:val="003013C7"/>
    <w:rsid w:val="00301A57"/>
    <w:rsid w:val="00307451"/>
    <w:rsid w:val="00313554"/>
    <w:rsid w:val="00315C57"/>
    <w:rsid w:val="00317BE6"/>
    <w:rsid w:val="003242BE"/>
    <w:rsid w:val="00324D34"/>
    <w:rsid w:val="003251C4"/>
    <w:rsid w:val="0032630A"/>
    <w:rsid w:val="00327DD2"/>
    <w:rsid w:val="00330913"/>
    <w:rsid w:val="00336DD0"/>
    <w:rsid w:val="0033785D"/>
    <w:rsid w:val="00343C07"/>
    <w:rsid w:val="00344E05"/>
    <w:rsid w:val="00344E5C"/>
    <w:rsid w:val="00347D9D"/>
    <w:rsid w:val="003521D1"/>
    <w:rsid w:val="0035541D"/>
    <w:rsid w:val="003642D9"/>
    <w:rsid w:val="003667F4"/>
    <w:rsid w:val="003667F7"/>
    <w:rsid w:val="00367D69"/>
    <w:rsid w:val="00370FC5"/>
    <w:rsid w:val="00372986"/>
    <w:rsid w:val="003756C9"/>
    <w:rsid w:val="00375B94"/>
    <w:rsid w:val="00381CA2"/>
    <w:rsid w:val="003820E4"/>
    <w:rsid w:val="0038343F"/>
    <w:rsid w:val="00384E3C"/>
    <w:rsid w:val="0038736A"/>
    <w:rsid w:val="00397086"/>
    <w:rsid w:val="003A0700"/>
    <w:rsid w:val="003A1234"/>
    <w:rsid w:val="003A1B9E"/>
    <w:rsid w:val="003A211B"/>
    <w:rsid w:val="003B0481"/>
    <w:rsid w:val="003B0661"/>
    <w:rsid w:val="003B64D7"/>
    <w:rsid w:val="003B79A7"/>
    <w:rsid w:val="003C1C13"/>
    <w:rsid w:val="003C6150"/>
    <w:rsid w:val="003C6698"/>
    <w:rsid w:val="003D22B0"/>
    <w:rsid w:val="003D2D36"/>
    <w:rsid w:val="003D3C82"/>
    <w:rsid w:val="003D59BF"/>
    <w:rsid w:val="003D64D0"/>
    <w:rsid w:val="003D6D0A"/>
    <w:rsid w:val="003D7A63"/>
    <w:rsid w:val="003E2786"/>
    <w:rsid w:val="003E3C69"/>
    <w:rsid w:val="003E3DC5"/>
    <w:rsid w:val="003E548C"/>
    <w:rsid w:val="003E54CB"/>
    <w:rsid w:val="003E7366"/>
    <w:rsid w:val="003E7B8E"/>
    <w:rsid w:val="003E7D13"/>
    <w:rsid w:val="003F0002"/>
    <w:rsid w:val="003F10C1"/>
    <w:rsid w:val="003F2803"/>
    <w:rsid w:val="003F5E0E"/>
    <w:rsid w:val="003F7989"/>
    <w:rsid w:val="00401F9C"/>
    <w:rsid w:val="00404891"/>
    <w:rsid w:val="00404B53"/>
    <w:rsid w:val="0040503C"/>
    <w:rsid w:val="004103F9"/>
    <w:rsid w:val="00410B4C"/>
    <w:rsid w:val="00412739"/>
    <w:rsid w:val="00414CE4"/>
    <w:rsid w:val="00416984"/>
    <w:rsid w:val="004227BB"/>
    <w:rsid w:val="004233E9"/>
    <w:rsid w:val="0043118C"/>
    <w:rsid w:val="00433688"/>
    <w:rsid w:val="0043621B"/>
    <w:rsid w:val="00437B22"/>
    <w:rsid w:val="00442423"/>
    <w:rsid w:val="00443A57"/>
    <w:rsid w:val="00443ADE"/>
    <w:rsid w:val="00443B11"/>
    <w:rsid w:val="004443C4"/>
    <w:rsid w:val="00444E46"/>
    <w:rsid w:val="004466EB"/>
    <w:rsid w:val="004510CF"/>
    <w:rsid w:val="00453EAD"/>
    <w:rsid w:val="00454395"/>
    <w:rsid w:val="00454994"/>
    <w:rsid w:val="00455AEC"/>
    <w:rsid w:val="00463241"/>
    <w:rsid w:val="00463B56"/>
    <w:rsid w:val="00464716"/>
    <w:rsid w:val="0046592F"/>
    <w:rsid w:val="00465AEA"/>
    <w:rsid w:val="004717C5"/>
    <w:rsid w:val="00473026"/>
    <w:rsid w:val="0047620A"/>
    <w:rsid w:val="004762A9"/>
    <w:rsid w:val="004778D7"/>
    <w:rsid w:val="00480C98"/>
    <w:rsid w:val="004822C5"/>
    <w:rsid w:val="0048232C"/>
    <w:rsid w:val="0048402D"/>
    <w:rsid w:val="00486804"/>
    <w:rsid w:val="0048750D"/>
    <w:rsid w:val="0049713A"/>
    <w:rsid w:val="004A0F98"/>
    <w:rsid w:val="004A1FB6"/>
    <w:rsid w:val="004A65CA"/>
    <w:rsid w:val="004A7E0F"/>
    <w:rsid w:val="004B0AC7"/>
    <w:rsid w:val="004B0FB5"/>
    <w:rsid w:val="004B183E"/>
    <w:rsid w:val="004B3952"/>
    <w:rsid w:val="004B6019"/>
    <w:rsid w:val="004B63C4"/>
    <w:rsid w:val="004C5476"/>
    <w:rsid w:val="004C58C6"/>
    <w:rsid w:val="004C667A"/>
    <w:rsid w:val="004C6F2C"/>
    <w:rsid w:val="004D216B"/>
    <w:rsid w:val="004D23CE"/>
    <w:rsid w:val="004D272D"/>
    <w:rsid w:val="004D3D0F"/>
    <w:rsid w:val="004D3F34"/>
    <w:rsid w:val="004D6115"/>
    <w:rsid w:val="004D69FB"/>
    <w:rsid w:val="004D7522"/>
    <w:rsid w:val="004E1D4C"/>
    <w:rsid w:val="004E43BC"/>
    <w:rsid w:val="004E4750"/>
    <w:rsid w:val="004E4B73"/>
    <w:rsid w:val="004E5692"/>
    <w:rsid w:val="004E60C8"/>
    <w:rsid w:val="004E69C7"/>
    <w:rsid w:val="004E6FEE"/>
    <w:rsid w:val="004F22BA"/>
    <w:rsid w:val="004F269E"/>
    <w:rsid w:val="004F3310"/>
    <w:rsid w:val="004F5185"/>
    <w:rsid w:val="00503808"/>
    <w:rsid w:val="005046A5"/>
    <w:rsid w:val="00504B79"/>
    <w:rsid w:val="00504EB9"/>
    <w:rsid w:val="00505C69"/>
    <w:rsid w:val="005124C4"/>
    <w:rsid w:val="00513C16"/>
    <w:rsid w:val="00514421"/>
    <w:rsid w:val="00517239"/>
    <w:rsid w:val="005204B5"/>
    <w:rsid w:val="0052051A"/>
    <w:rsid w:val="00521014"/>
    <w:rsid w:val="005233BA"/>
    <w:rsid w:val="005250D6"/>
    <w:rsid w:val="005256A9"/>
    <w:rsid w:val="005258B7"/>
    <w:rsid w:val="005258CB"/>
    <w:rsid w:val="0052720E"/>
    <w:rsid w:val="00530242"/>
    <w:rsid w:val="0053027F"/>
    <w:rsid w:val="00534BCE"/>
    <w:rsid w:val="00536A03"/>
    <w:rsid w:val="00536BBF"/>
    <w:rsid w:val="00537B74"/>
    <w:rsid w:val="00541C16"/>
    <w:rsid w:val="005457E7"/>
    <w:rsid w:val="0055397A"/>
    <w:rsid w:val="00557D48"/>
    <w:rsid w:val="0056432F"/>
    <w:rsid w:val="0056784A"/>
    <w:rsid w:val="00570005"/>
    <w:rsid w:val="00572241"/>
    <w:rsid w:val="00572325"/>
    <w:rsid w:val="00573610"/>
    <w:rsid w:val="00573E4C"/>
    <w:rsid w:val="005753D3"/>
    <w:rsid w:val="00581D33"/>
    <w:rsid w:val="00582BAC"/>
    <w:rsid w:val="00582C61"/>
    <w:rsid w:val="00582E7D"/>
    <w:rsid w:val="00585097"/>
    <w:rsid w:val="00586566"/>
    <w:rsid w:val="0059254E"/>
    <w:rsid w:val="0059443D"/>
    <w:rsid w:val="005946DE"/>
    <w:rsid w:val="00595C55"/>
    <w:rsid w:val="0059741A"/>
    <w:rsid w:val="00597BAF"/>
    <w:rsid w:val="005A126C"/>
    <w:rsid w:val="005A14D9"/>
    <w:rsid w:val="005A5A27"/>
    <w:rsid w:val="005A5E92"/>
    <w:rsid w:val="005A69E5"/>
    <w:rsid w:val="005B0889"/>
    <w:rsid w:val="005B18BB"/>
    <w:rsid w:val="005B4AAF"/>
    <w:rsid w:val="005B658B"/>
    <w:rsid w:val="005C0E0E"/>
    <w:rsid w:val="005C23BF"/>
    <w:rsid w:val="005C503B"/>
    <w:rsid w:val="005C66C9"/>
    <w:rsid w:val="005C7E80"/>
    <w:rsid w:val="005D17A1"/>
    <w:rsid w:val="005D1FC2"/>
    <w:rsid w:val="005D2485"/>
    <w:rsid w:val="005D33FB"/>
    <w:rsid w:val="005D35AB"/>
    <w:rsid w:val="005D392D"/>
    <w:rsid w:val="005D3934"/>
    <w:rsid w:val="005D3944"/>
    <w:rsid w:val="005D4FF4"/>
    <w:rsid w:val="005D5D47"/>
    <w:rsid w:val="005E0B2C"/>
    <w:rsid w:val="005E179B"/>
    <w:rsid w:val="005E226A"/>
    <w:rsid w:val="005E4B93"/>
    <w:rsid w:val="005F4044"/>
    <w:rsid w:val="005F5464"/>
    <w:rsid w:val="005F5FCE"/>
    <w:rsid w:val="005F6151"/>
    <w:rsid w:val="00602E05"/>
    <w:rsid w:val="0060409B"/>
    <w:rsid w:val="00604B11"/>
    <w:rsid w:val="00604E8A"/>
    <w:rsid w:val="00604F5F"/>
    <w:rsid w:val="00605159"/>
    <w:rsid w:val="00610A03"/>
    <w:rsid w:val="006116F7"/>
    <w:rsid w:val="00611A6D"/>
    <w:rsid w:val="0061369B"/>
    <w:rsid w:val="006137C9"/>
    <w:rsid w:val="00613D7B"/>
    <w:rsid w:val="00615506"/>
    <w:rsid w:val="006208D7"/>
    <w:rsid w:val="00624F90"/>
    <w:rsid w:val="0062544F"/>
    <w:rsid w:val="00626BE6"/>
    <w:rsid w:val="0062787A"/>
    <w:rsid w:val="00631D62"/>
    <w:rsid w:val="006337C4"/>
    <w:rsid w:val="006378AD"/>
    <w:rsid w:val="00640D53"/>
    <w:rsid w:val="006415FA"/>
    <w:rsid w:val="00641C2F"/>
    <w:rsid w:val="00644A37"/>
    <w:rsid w:val="00644FB8"/>
    <w:rsid w:val="00651EF7"/>
    <w:rsid w:val="0065322C"/>
    <w:rsid w:val="00654215"/>
    <w:rsid w:val="00654699"/>
    <w:rsid w:val="00655342"/>
    <w:rsid w:val="00655AE9"/>
    <w:rsid w:val="0066370D"/>
    <w:rsid w:val="00665A15"/>
    <w:rsid w:val="006668C5"/>
    <w:rsid w:val="00671D6D"/>
    <w:rsid w:val="0067311D"/>
    <w:rsid w:val="006740E9"/>
    <w:rsid w:val="00675577"/>
    <w:rsid w:val="006759B7"/>
    <w:rsid w:val="006768E9"/>
    <w:rsid w:val="006811C8"/>
    <w:rsid w:val="0068121D"/>
    <w:rsid w:val="006835EA"/>
    <w:rsid w:val="0068404A"/>
    <w:rsid w:val="00684241"/>
    <w:rsid w:val="006855BF"/>
    <w:rsid w:val="00686714"/>
    <w:rsid w:val="00694243"/>
    <w:rsid w:val="00695629"/>
    <w:rsid w:val="00696D28"/>
    <w:rsid w:val="0069769E"/>
    <w:rsid w:val="00697926"/>
    <w:rsid w:val="006A0814"/>
    <w:rsid w:val="006A2EA0"/>
    <w:rsid w:val="006A2F4C"/>
    <w:rsid w:val="006A596C"/>
    <w:rsid w:val="006B0997"/>
    <w:rsid w:val="006B1C25"/>
    <w:rsid w:val="006B3D36"/>
    <w:rsid w:val="006C06D0"/>
    <w:rsid w:val="006C0906"/>
    <w:rsid w:val="006C0CC9"/>
    <w:rsid w:val="006C3C02"/>
    <w:rsid w:val="006C533A"/>
    <w:rsid w:val="006C5BF0"/>
    <w:rsid w:val="006D104C"/>
    <w:rsid w:val="006D1334"/>
    <w:rsid w:val="006D22E2"/>
    <w:rsid w:val="006D2674"/>
    <w:rsid w:val="006D26A8"/>
    <w:rsid w:val="006D2951"/>
    <w:rsid w:val="006D3837"/>
    <w:rsid w:val="006D52B4"/>
    <w:rsid w:val="006D5C6D"/>
    <w:rsid w:val="006E1C2D"/>
    <w:rsid w:val="006E316A"/>
    <w:rsid w:val="006E4D24"/>
    <w:rsid w:val="006E6256"/>
    <w:rsid w:val="006E6FFD"/>
    <w:rsid w:val="006E7590"/>
    <w:rsid w:val="006F0039"/>
    <w:rsid w:val="006F4368"/>
    <w:rsid w:val="006F559F"/>
    <w:rsid w:val="006F7100"/>
    <w:rsid w:val="006F748B"/>
    <w:rsid w:val="006F74D2"/>
    <w:rsid w:val="007005C2"/>
    <w:rsid w:val="00701D72"/>
    <w:rsid w:val="00702143"/>
    <w:rsid w:val="0070285B"/>
    <w:rsid w:val="0071032B"/>
    <w:rsid w:val="00713764"/>
    <w:rsid w:val="00716989"/>
    <w:rsid w:val="0071780F"/>
    <w:rsid w:val="0072033F"/>
    <w:rsid w:val="00722476"/>
    <w:rsid w:val="00725C31"/>
    <w:rsid w:val="00726252"/>
    <w:rsid w:val="00727B2C"/>
    <w:rsid w:val="007320B7"/>
    <w:rsid w:val="007336FF"/>
    <w:rsid w:val="00737B80"/>
    <w:rsid w:val="00743494"/>
    <w:rsid w:val="007448C0"/>
    <w:rsid w:val="007545E0"/>
    <w:rsid w:val="00754A65"/>
    <w:rsid w:val="007610C0"/>
    <w:rsid w:val="007636C2"/>
    <w:rsid w:val="00763E8B"/>
    <w:rsid w:val="00764701"/>
    <w:rsid w:val="0076538E"/>
    <w:rsid w:val="00765B82"/>
    <w:rsid w:val="00765F55"/>
    <w:rsid w:val="00766B03"/>
    <w:rsid w:val="00770304"/>
    <w:rsid w:val="00770FAB"/>
    <w:rsid w:val="007730CB"/>
    <w:rsid w:val="0077389C"/>
    <w:rsid w:val="00776340"/>
    <w:rsid w:val="00777259"/>
    <w:rsid w:val="00780DD1"/>
    <w:rsid w:val="0078397B"/>
    <w:rsid w:val="00785CD5"/>
    <w:rsid w:val="00786761"/>
    <w:rsid w:val="007875C8"/>
    <w:rsid w:val="007904E2"/>
    <w:rsid w:val="00790B15"/>
    <w:rsid w:val="007919FC"/>
    <w:rsid w:val="00792F8B"/>
    <w:rsid w:val="00793333"/>
    <w:rsid w:val="007943EF"/>
    <w:rsid w:val="00794B0F"/>
    <w:rsid w:val="0079531F"/>
    <w:rsid w:val="00796BDA"/>
    <w:rsid w:val="007A2638"/>
    <w:rsid w:val="007A3159"/>
    <w:rsid w:val="007A3FBB"/>
    <w:rsid w:val="007A5F7F"/>
    <w:rsid w:val="007A6C5F"/>
    <w:rsid w:val="007A6EE3"/>
    <w:rsid w:val="007B0534"/>
    <w:rsid w:val="007B1C24"/>
    <w:rsid w:val="007B774E"/>
    <w:rsid w:val="007C327D"/>
    <w:rsid w:val="007C45B6"/>
    <w:rsid w:val="007C5CFB"/>
    <w:rsid w:val="007C5FF6"/>
    <w:rsid w:val="007C789D"/>
    <w:rsid w:val="007D0016"/>
    <w:rsid w:val="007D40E7"/>
    <w:rsid w:val="007D4209"/>
    <w:rsid w:val="007D4BB3"/>
    <w:rsid w:val="007E04CC"/>
    <w:rsid w:val="007E0A2D"/>
    <w:rsid w:val="007E0F1E"/>
    <w:rsid w:val="007E1799"/>
    <w:rsid w:val="007E7957"/>
    <w:rsid w:val="007F0171"/>
    <w:rsid w:val="007F3C1E"/>
    <w:rsid w:val="007F6B3C"/>
    <w:rsid w:val="0080008C"/>
    <w:rsid w:val="008029FC"/>
    <w:rsid w:val="00803507"/>
    <w:rsid w:val="008041CE"/>
    <w:rsid w:val="008077BD"/>
    <w:rsid w:val="0081063A"/>
    <w:rsid w:val="00814747"/>
    <w:rsid w:val="00815889"/>
    <w:rsid w:val="00816A7B"/>
    <w:rsid w:val="008212A9"/>
    <w:rsid w:val="00825FB2"/>
    <w:rsid w:val="00826F4C"/>
    <w:rsid w:val="008278C4"/>
    <w:rsid w:val="008320FA"/>
    <w:rsid w:val="00834E19"/>
    <w:rsid w:val="00836FBA"/>
    <w:rsid w:val="00837116"/>
    <w:rsid w:val="008403E7"/>
    <w:rsid w:val="00841262"/>
    <w:rsid w:val="00841F40"/>
    <w:rsid w:val="00843562"/>
    <w:rsid w:val="00844371"/>
    <w:rsid w:val="00844F22"/>
    <w:rsid w:val="008470E6"/>
    <w:rsid w:val="00852034"/>
    <w:rsid w:val="008523F5"/>
    <w:rsid w:val="0085748E"/>
    <w:rsid w:val="00857723"/>
    <w:rsid w:val="00862679"/>
    <w:rsid w:val="00863DFF"/>
    <w:rsid w:val="00864237"/>
    <w:rsid w:val="008671BF"/>
    <w:rsid w:val="00867BE0"/>
    <w:rsid w:val="00871A53"/>
    <w:rsid w:val="00872975"/>
    <w:rsid w:val="00873B82"/>
    <w:rsid w:val="008819E5"/>
    <w:rsid w:val="00881DDB"/>
    <w:rsid w:val="00883695"/>
    <w:rsid w:val="00884371"/>
    <w:rsid w:val="00887B0A"/>
    <w:rsid w:val="008916C7"/>
    <w:rsid w:val="00893BCE"/>
    <w:rsid w:val="00894FFF"/>
    <w:rsid w:val="008962C3"/>
    <w:rsid w:val="00897667"/>
    <w:rsid w:val="00897A63"/>
    <w:rsid w:val="008A1BA5"/>
    <w:rsid w:val="008A4CE6"/>
    <w:rsid w:val="008A4CFE"/>
    <w:rsid w:val="008A54B2"/>
    <w:rsid w:val="008A5CF3"/>
    <w:rsid w:val="008A67FA"/>
    <w:rsid w:val="008A772A"/>
    <w:rsid w:val="008B5972"/>
    <w:rsid w:val="008B6B0D"/>
    <w:rsid w:val="008B6C67"/>
    <w:rsid w:val="008B70FA"/>
    <w:rsid w:val="008C163F"/>
    <w:rsid w:val="008C3AD9"/>
    <w:rsid w:val="008C452B"/>
    <w:rsid w:val="008D31B9"/>
    <w:rsid w:val="008D327E"/>
    <w:rsid w:val="008E0FC5"/>
    <w:rsid w:val="008E753D"/>
    <w:rsid w:val="008E774A"/>
    <w:rsid w:val="008F23FE"/>
    <w:rsid w:val="008F4488"/>
    <w:rsid w:val="008F51C9"/>
    <w:rsid w:val="008F6456"/>
    <w:rsid w:val="008F725E"/>
    <w:rsid w:val="008F7EF2"/>
    <w:rsid w:val="0090106E"/>
    <w:rsid w:val="00901D92"/>
    <w:rsid w:val="0090518E"/>
    <w:rsid w:val="009053A6"/>
    <w:rsid w:val="009056EE"/>
    <w:rsid w:val="00906752"/>
    <w:rsid w:val="00907C00"/>
    <w:rsid w:val="00911106"/>
    <w:rsid w:val="00912BB2"/>
    <w:rsid w:val="009174BF"/>
    <w:rsid w:val="009212AB"/>
    <w:rsid w:val="0092171C"/>
    <w:rsid w:val="00923E3D"/>
    <w:rsid w:val="00925478"/>
    <w:rsid w:val="00926DFC"/>
    <w:rsid w:val="0092772A"/>
    <w:rsid w:val="009278E1"/>
    <w:rsid w:val="009364A9"/>
    <w:rsid w:val="00937C3F"/>
    <w:rsid w:val="00945021"/>
    <w:rsid w:val="00945BE4"/>
    <w:rsid w:val="00946BD5"/>
    <w:rsid w:val="00950010"/>
    <w:rsid w:val="009501B5"/>
    <w:rsid w:val="00950741"/>
    <w:rsid w:val="00953EE0"/>
    <w:rsid w:val="009551F4"/>
    <w:rsid w:val="00955C1B"/>
    <w:rsid w:val="00956BB2"/>
    <w:rsid w:val="00960AE7"/>
    <w:rsid w:val="00962431"/>
    <w:rsid w:val="0096319E"/>
    <w:rsid w:val="00965382"/>
    <w:rsid w:val="00972AAF"/>
    <w:rsid w:val="00972DC4"/>
    <w:rsid w:val="009746A3"/>
    <w:rsid w:val="009768BE"/>
    <w:rsid w:val="00976EBF"/>
    <w:rsid w:val="009827F9"/>
    <w:rsid w:val="0098356C"/>
    <w:rsid w:val="00985F24"/>
    <w:rsid w:val="00985FF0"/>
    <w:rsid w:val="00986802"/>
    <w:rsid w:val="009903CD"/>
    <w:rsid w:val="00990B2E"/>
    <w:rsid w:val="00990CA1"/>
    <w:rsid w:val="00991061"/>
    <w:rsid w:val="009924FC"/>
    <w:rsid w:val="00997517"/>
    <w:rsid w:val="0099774C"/>
    <w:rsid w:val="009A00D3"/>
    <w:rsid w:val="009A063D"/>
    <w:rsid w:val="009A1719"/>
    <w:rsid w:val="009A209B"/>
    <w:rsid w:val="009A2603"/>
    <w:rsid w:val="009A2B3A"/>
    <w:rsid w:val="009A2DA2"/>
    <w:rsid w:val="009A3944"/>
    <w:rsid w:val="009A3B95"/>
    <w:rsid w:val="009B181C"/>
    <w:rsid w:val="009B182D"/>
    <w:rsid w:val="009B37EC"/>
    <w:rsid w:val="009B4162"/>
    <w:rsid w:val="009B4B55"/>
    <w:rsid w:val="009B4C45"/>
    <w:rsid w:val="009B75B8"/>
    <w:rsid w:val="009C287D"/>
    <w:rsid w:val="009C2DDF"/>
    <w:rsid w:val="009C5BB3"/>
    <w:rsid w:val="009C73CD"/>
    <w:rsid w:val="009C78AD"/>
    <w:rsid w:val="009C7E5D"/>
    <w:rsid w:val="009D1503"/>
    <w:rsid w:val="009D1B45"/>
    <w:rsid w:val="009D304E"/>
    <w:rsid w:val="009D5972"/>
    <w:rsid w:val="009E069A"/>
    <w:rsid w:val="009E2C2E"/>
    <w:rsid w:val="009E3878"/>
    <w:rsid w:val="009E4457"/>
    <w:rsid w:val="009E70DF"/>
    <w:rsid w:val="009E761F"/>
    <w:rsid w:val="009F0148"/>
    <w:rsid w:val="009F0608"/>
    <w:rsid w:val="009F0B17"/>
    <w:rsid w:val="009F5DB1"/>
    <w:rsid w:val="00A01683"/>
    <w:rsid w:val="00A02426"/>
    <w:rsid w:val="00A04176"/>
    <w:rsid w:val="00A05638"/>
    <w:rsid w:val="00A07824"/>
    <w:rsid w:val="00A10A45"/>
    <w:rsid w:val="00A13DF9"/>
    <w:rsid w:val="00A14DF6"/>
    <w:rsid w:val="00A16AF4"/>
    <w:rsid w:val="00A16F88"/>
    <w:rsid w:val="00A22420"/>
    <w:rsid w:val="00A22953"/>
    <w:rsid w:val="00A22A9E"/>
    <w:rsid w:val="00A23143"/>
    <w:rsid w:val="00A320EB"/>
    <w:rsid w:val="00A32449"/>
    <w:rsid w:val="00A35E2C"/>
    <w:rsid w:val="00A36D35"/>
    <w:rsid w:val="00A378CB"/>
    <w:rsid w:val="00A4106C"/>
    <w:rsid w:val="00A4740D"/>
    <w:rsid w:val="00A51890"/>
    <w:rsid w:val="00A5192C"/>
    <w:rsid w:val="00A54549"/>
    <w:rsid w:val="00A554CD"/>
    <w:rsid w:val="00A55E0A"/>
    <w:rsid w:val="00A56299"/>
    <w:rsid w:val="00A57AFB"/>
    <w:rsid w:val="00A57F4C"/>
    <w:rsid w:val="00A60C70"/>
    <w:rsid w:val="00A62164"/>
    <w:rsid w:val="00A6303A"/>
    <w:rsid w:val="00A6468F"/>
    <w:rsid w:val="00A66791"/>
    <w:rsid w:val="00A67EC9"/>
    <w:rsid w:val="00A70A8D"/>
    <w:rsid w:val="00A72007"/>
    <w:rsid w:val="00A74154"/>
    <w:rsid w:val="00A80867"/>
    <w:rsid w:val="00A814CB"/>
    <w:rsid w:val="00A8167C"/>
    <w:rsid w:val="00A81F40"/>
    <w:rsid w:val="00A822DE"/>
    <w:rsid w:val="00A83E9F"/>
    <w:rsid w:val="00A93417"/>
    <w:rsid w:val="00AA5083"/>
    <w:rsid w:val="00AA6D98"/>
    <w:rsid w:val="00AA6EDD"/>
    <w:rsid w:val="00AB1937"/>
    <w:rsid w:val="00AB62B8"/>
    <w:rsid w:val="00AC09BA"/>
    <w:rsid w:val="00AC2983"/>
    <w:rsid w:val="00AC40A1"/>
    <w:rsid w:val="00AC755B"/>
    <w:rsid w:val="00AD0EB5"/>
    <w:rsid w:val="00AD4381"/>
    <w:rsid w:val="00AD532E"/>
    <w:rsid w:val="00AE02BE"/>
    <w:rsid w:val="00AE2B49"/>
    <w:rsid w:val="00AE30CB"/>
    <w:rsid w:val="00AE3947"/>
    <w:rsid w:val="00AE5852"/>
    <w:rsid w:val="00AF1C87"/>
    <w:rsid w:val="00AF7C7B"/>
    <w:rsid w:val="00AF7CB7"/>
    <w:rsid w:val="00AF7EC6"/>
    <w:rsid w:val="00B03EE7"/>
    <w:rsid w:val="00B05E5D"/>
    <w:rsid w:val="00B122C2"/>
    <w:rsid w:val="00B12A8A"/>
    <w:rsid w:val="00B15421"/>
    <w:rsid w:val="00B16691"/>
    <w:rsid w:val="00B17610"/>
    <w:rsid w:val="00B230F9"/>
    <w:rsid w:val="00B24316"/>
    <w:rsid w:val="00B262ED"/>
    <w:rsid w:val="00B26767"/>
    <w:rsid w:val="00B34226"/>
    <w:rsid w:val="00B366E9"/>
    <w:rsid w:val="00B377F2"/>
    <w:rsid w:val="00B40761"/>
    <w:rsid w:val="00B47638"/>
    <w:rsid w:val="00B526E9"/>
    <w:rsid w:val="00B56B25"/>
    <w:rsid w:val="00B56CBD"/>
    <w:rsid w:val="00B57E9F"/>
    <w:rsid w:val="00B64B54"/>
    <w:rsid w:val="00B65CA2"/>
    <w:rsid w:val="00B66166"/>
    <w:rsid w:val="00B661FF"/>
    <w:rsid w:val="00B73C13"/>
    <w:rsid w:val="00B73D6E"/>
    <w:rsid w:val="00B7478C"/>
    <w:rsid w:val="00B7581A"/>
    <w:rsid w:val="00B765E5"/>
    <w:rsid w:val="00B779D8"/>
    <w:rsid w:val="00B804E5"/>
    <w:rsid w:val="00B82BE4"/>
    <w:rsid w:val="00B83676"/>
    <w:rsid w:val="00B84124"/>
    <w:rsid w:val="00B85C1C"/>
    <w:rsid w:val="00B87B66"/>
    <w:rsid w:val="00B91CBB"/>
    <w:rsid w:val="00B92E9F"/>
    <w:rsid w:val="00B93BE7"/>
    <w:rsid w:val="00B9470C"/>
    <w:rsid w:val="00B96234"/>
    <w:rsid w:val="00B967CF"/>
    <w:rsid w:val="00B97BA9"/>
    <w:rsid w:val="00BA252E"/>
    <w:rsid w:val="00BA2D8D"/>
    <w:rsid w:val="00BA3D50"/>
    <w:rsid w:val="00BA5963"/>
    <w:rsid w:val="00BA7316"/>
    <w:rsid w:val="00BB0740"/>
    <w:rsid w:val="00BB0D2C"/>
    <w:rsid w:val="00BB10D5"/>
    <w:rsid w:val="00BB3B39"/>
    <w:rsid w:val="00BB73F0"/>
    <w:rsid w:val="00BC1804"/>
    <w:rsid w:val="00BC4AD7"/>
    <w:rsid w:val="00BC642A"/>
    <w:rsid w:val="00BD6F89"/>
    <w:rsid w:val="00BD6FFF"/>
    <w:rsid w:val="00BE07C2"/>
    <w:rsid w:val="00BE0810"/>
    <w:rsid w:val="00BE16FF"/>
    <w:rsid w:val="00BE2492"/>
    <w:rsid w:val="00BE3901"/>
    <w:rsid w:val="00BE4BA0"/>
    <w:rsid w:val="00BF0BC5"/>
    <w:rsid w:val="00BF1431"/>
    <w:rsid w:val="00BF277B"/>
    <w:rsid w:val="00BF4A33"/>
    <w:rsid w:val="00BF4B5D"/>
    <w:rsid w:val="00BF5D27"/>
    <w:rsid w:val="00BF6516"/>
    <w:rsid w:val="00BF6F9C"/>
    <w:rsid w:val="00C03300"/>
    <w:rsid w:val="00C04BF6"/>
    <w:rsid w:val="00C05D1B"/>
    <w:rsid w:val="00C06F23"/>
    <w:rsid w:val="00C10990"/>
    <w:rsid w:val="00C121BF"/>
    <w:rsid w:val="00C13D90"/>
    <w:rsid w:val="00C1535A"/>
    <w:rsid w:val="00C15DCB"/>
    <w:rsid w:val="00C21A01"/>
    <w:rsid w:val="00C21C8C"/>
    <w:rsid w:val="00C220B8"/>
    <w:rsid w:val="00C22A2D"/>
    <w:rsid w:val="00C22F64"/>
    <w:rsid w:val="00C24A40"/>
    <w:rsid w:val="00C25C27"/>
    <w:rsid w:val="00C30275"/>
    <w:rsid w:val="00C32731"/>
    <w:rsid w:val="00C33826"/>
    <w:rsid w:val="00C36BCB"/>
    <w:rsid w:val="00C422DB"/>
    <w:rsid w:val="00C43BFF"/>
    <w:rsid w:val="00C45291"/>
    <w:rsid w:val="00C46E02"/>
    <w:rsid w:val="00C46EEE"/>
    <w:rsid w:val="00C4715B"/>
    <w:rsid w:val="00C505E3"/>
    <w:rsid w:val="00C50658"/>
    <w:rsid w:val="00C5661E"/>
    <w:rsid w:val="00C572A2"/>
    <w:rsid w:val="00C612AF"/>
    <w:rsid w:val="00C6289A"/>
    <w:rsid w:val="00C632A9"/>
    <w:rsid w:val="00C63AC1"/>
    <w:rsid w:val="00C65E8E"/>
    <w:rsid w:val="00C71D21"/>
    <w:rsid w:val="00C828FC"/>
    <w:rsid w:val="00C83EC3"/>
    <w:rsid w:val="00C84718"/>
    <w:rsid w:val="00C85126"/>
    <w:rsid w:val="00C939EB"/>
    <w:rsid w:val="00C95522"/>
    <w:rsid w:val="00C97B5B"/>
    <w:rsid w:val="00CA0758"/>
    <w:rsid w:val="00CA0A08"/>
    <w:rsid w:val="00CB2304"/>
    <w:rsid w:val="00CB2442"/>
    <w:rsid w:val="00CB5BE2"/>
    <w:rsid w:val="00CC2F64"/>
    <w:rsid w:val="00CC78C9"/>
    <w:rsid w:val="00CD2B20"/>
    <w:rsid w:val="00CD3D92"/>
    <w:rsid w:val="00CD4C64"/>
    <w:rsid w:val="00CD5456"/>
    <w:rsid w:val="00CD694F"/>
    <w:rsid w:val="00CE0B88"/>
    <w:rsid w:val="00CE19E3"/>
    <w:rsid w:val="00CE38B2"/>
    <w:rsid w:val="00CE4A8A"/>
    <w:rsid w:val="00CF2852"/>
    <w:rsid w:val="00CF375B"/>
    <w:rsid w:val="00CF6005"/>
    <w:rsid w:val="00D00B83"/>
    <w:rsid w:val="00D02ED6"/>
    <w:rsid w:val="00D0390F"/>
    <w:rsid w:val="00D11C2C"/>
    <w:rsid w:val="00D13CAB"/>
    <w:rsid w:val="00D168E2"/>
    <w:rsid w:val="00D16EC3"/>
    <w:rsid w:val="00D17574"/>
    <w:rsid w:val="00D17B8A"/>
    <w:rsid w:val="00D2164A"/>
    <w:rsid w:val="00D224A0"/>
    <w:rsid w:val="00D248AC"/>
    <w:rsid w:val="00D26274"/>
    <w:rsid w:val="00D267A4"/>
    <w:rsid w:val="00D2738C"/>
    <w:rsid w:val="00D31DD4"/>
    <w:rsid w:val="00D41C38"/>
    <w:rsid w:val="00D42F45"/>
    <w:rsid w:val="00D50F23"/>
    <w:rsid w:val="00D54459"/>
    <w:rsid w:val="00D54CAA"/>
    <w:rsid w:val="00D566D9"/>
    <w:rsid w:val="00D56A3C"/>
    <w:rsid w:val="00D60816"/>
    <w:rsid w:val="00D62535"/>
    <w:rsid w:val="00D62615"/>
    <w:rsid w:val="00D65CE8"/>
    <w:rsid w:val="00D67B90"/>
    <w:rsid w:val="00D74736"/>
    <w:rsid w:val="00D75D76"/>
    <w:rsid w:val="00D8167D"/>
    <w:rsid w:val="00D84452"/>
    <w:rsid w:val="00D852F2"/>
    <w:rsid w:val="00D87FE6"/>
    <w:rsid w:val="00D92F3B"/>
    <w:rsid w:val="00D95BCF"/>
    <w:rsid w:val="00D95D4D"/>
    <w:rsid w:val="00D96249"/>
    <w:rsid w:val="00DA1B22"/>
    <w:rsid w:val="00DA1FEC"/>
    <w:rsid w:val="00DA2B82"/>
    <w:rsid w:val="00DB18ED"/>
    <w:rsid w:val="00DB20F6"/>
    <w:rsid w:val="00DB5760"/>
    <w:rsid w:val="00DB71DB"/>
    <w:rsid w:val="00DC0F16"/>
    <w:rsid w:val="00DC1159"/>
    <w:rsid w:val="00DC3D2E"/>
    <w:rsid w:val="00DC4309"/>
    <w:rsid w:val="00DC7051"/>
    <w:rsid w:val="00DC7C42"/>
    <w:rsid w:val="00DD0A25"/>
    <w:rsid w:val="00DD26A4"/>
    <w:rsid w:val="00DE02C2"/>
    <w:rsid w:val="00DE0961"/>
    <w:rsid w:val="00DE1B31"/>
    <w:rsid w:val="00DE3FD8"/>
    <w:rsid w:val="00DF02BB"/>
    <w:rsid w:val="00DF155F"/>
    <w:rsid w:val="00DF1B22"/>
    <w:rsid w:val="00DF2C84"/>
    <w:rsid w:val="00DF408B"/>
    <w:rsid w:val="00DF5241"/>
    <w:rsid w:val="00DF6A4F"/>
    <w:rsid w:val="00E01C16"/>
    <w:rsid w:val="00E036CD"/>
    <w:rsid w:val="00E055B5"/>
    <w:rsid w:val="00E07353"/>
    <w:rsid w:val="00E13C43"/>
    <w:rsid w:val="00E14B64"/>
    <w:rsid w:val="00E15DBE"/>
    <w:rsid w:val="00E16D4D"/>
    <w:rsid w:val="00E17A43"/>
    <w:rsid w:val="00E2279A"/>
    <w:rsid w:val="00E234A0"/>
    <w:rsid w:val="00E236D5"/>
    <w:rsid w:val="00E23D40"/>
    <w:rsid w:val="00E23F4E"/>
    <w:rsid w:val="00E24A09"/>
    <w:rsid w:val="00E24BF8"/>
    <w:rsid w:val="00E2662A"/>
    <w:rsid w:val="00E272C0"/>
    <w:rsid w:val="00E3108B"/>
    <w:rsid w:val="00E32961"/>
    <w:rsid w:val="00E357DD"/>
    <w:rsid w:val="00E36800"/>
    <w:rsid w:val="00E36F0C"/>
    <w:rsid w:val="00E37776"/>
    <w:rsid w:val="00E4256D"/>
    <w:rsid w:val="00E45C91"/>
    <w:rsid w:val="00E45DA6"/>
    <w:rsid w:val="00E50877"/>
    <w:rsid w:val="00E535CB"/>
    <w:rsid w:val="00E55215"/>
    <w:rsid w:val="00E57ECF"/>
    <w:rsid w:val="00E57FEC"/>
    <w:rsid w:val="00E6495A"/>
    <w:rsid w:val="00E65156"/>
    <w:rsid w:val="00E6726C"/>
    <w:rsid w:val="00E67A82"/>
    <w:rsid w:val="00E7010F"/>
    <w:rsid w:val="00E72B70"/>
    <w:rsid w:val="00E72F49"/>
    <w:rsid w:val="00E73704"/>
    <w:rsid w:val="00E74135"/>
    <w:rsid w:val="00E76774"/>
    <w:rsid w:val="00E77BCB"/>
    <w:rsid w:val="00E846C4"/>
    <w:rsid w:val="00E85D42"/>
    <w:rsid w:val="00E91905"/>
    <w:rsid w:val="00E94454"/>
    <w:rsid w:val="00E97B25"/>
    <w:rsid w:val="00EA33C2"/>
    <w:rsid w:val="00EA47EE"/>
    <w:rsid w:val="00EA6D77"/>
    <w:rsid w:val="00EB027A"/>
    <w:rsid w:val="00EB0D3E"/>
    <w:rsid w:val="00EB1AFA"/>
    <w:rsid w:val="00EB2864"/>
    <w:rsid w:val="00EB3C41"/>
    <w:rsid w:val="00EB5D36"/>
    <w:rsid w:val="00EB6676"/>
    <w:rsid w:val="00EB6BED"/>
    <w:rsid w:val="00EC0C89"/>
    <w:rsid w:val="00EC1484"/>
    <w:rsid w:val="00EC3BF8"/>
    <w:rsid w:val="00EC3EB4"/>
    <w:rsid w:val="00EC44FA"/>
    <w:rsid w:val="00EC45FC"/>
    <w:rsid w:val="00EC70B5"/>
    <w:rsid w:val="00ED009D"/>
    <w:rsid w:val="00ED16AA"/>
    <w:rsid w:val="00ED4528"/>
    <w:rsid w:val="00EE4C5E"/>
    <w:rsid w:val="00EE7E8E"/>
    <w:rsid w:val="00EF0C4C"/>
    <w:rsid w:val="00EF1AED"/>
    <w:rsid w:val="00EF20D4"/>
    <w:rsid w:val="00EF2947"/>
    <w:rsid w:val="00F00DC2"/>
    <w:rsid w:val="00F019DB"/>
    <w:rsid w:val="00F03A47"/>
    <w:rsid w:val="00F04274"/>
    <w:rsid w:val="00F04DEA"/>
    <w:rsid w:val="00F0505A"/>
    <w:rsid w:val="00F061D7"/>
    <w:rsid w:val="00F07192"/>
    <w:rsid w:val="00F14E94"/>
    <w:rsid w:val="00F1679F"/>
    <w:rsid w:val="00F2037D"/>
    <w:rsid w:val="00F21411"/>
    <w:rsid w:val="00F23BFC"/>
    <w:rsid w:val="00F254C4"/>
    <w:rsid w:val="00F273D5"/>
    <w:rsid w:val="00F27C68"/>
    <w:rsid w:val="00F27DA9"/>
    <w:rsid w:val="00F30421"/>
    <w:rsid w:val="00F40500"/>
    <w:rsid w:val="00F41C20"/>
    <w:rsid w:val="00F43E19"/>
    <w:rsid w:val="00F4485E"/>
    <w:rsid w:val="00F4730E"/>
    <w:rsid w:val="00F47CD8"/>
    <w:rsid w:val="00F51A90"/>
    <w:rsid w:val="00F51CE0"/>
    <w:rsid w:val="00F521F4"/>
    <w:rsid w:val="00F5305C"/>
    <w:rsid w:val="00F53227"/>
    <w:rsid w:val="00F566EE"/>
    <w:rsid w:val="00F5772D"/>
    <w:rsid w:val="00F57FC7"/>
    <w:rsid w:val="00F60575"/>
    <w:rsid w:val="00F60903"/>
    <w:rsid w:val="00F60FDF"/>
    <w:rsid w:val="00F63668"/>
    <w:rsid w:val="00F64458"/>
    <w:rsid w:val="00F66FE1"/>
    <w:rsid w:val="00F7228A"/>
    <w:rsid w:val="00F83A57"/>
    <w:rsid w:val="00F83F92"/>
    <w:rsid w:val="00F868CA"/>
    <w:rsid w:val="00F900EF"/>
    <w:rsid w:val="00F91F82"/>
    <w:rsid w:val="00F920D5"/>
    <w:rsid w:val="00F94894"/>
    <w:rsid w:val="00F96586"/>
    <w:rsid w:val="00FA073E"/>
    <w:rsid w:val="00FA503B"/>
    <w:rsid w:val="00FA5FB4"/>
    <w:rsid w:val="00FA6AD9"/>
    <w:rsid w:val="00FB10A2"/>
    <w:rsid w:val="00FB1C03"/>
    <w:rsid w:val="00FB1CE4"/>
    <w:rsid w:val="00FB2EFE"/>
    <w:rsid w:val="00FB334D"/>
    <w:rsid w:val="00FB393D"/>
    <w:rsid w:val="00FB5866"/>
    <w:rsid w:val="00FB58E2"/>
    <w:rsid w:val="00FB62CE"/>
    <w:rsid w:val="00FB6422"/>
    <w:rsid w:val="00FB6E61"/>
    <w:rsid w:val="00FB7EAF"/>
    <w:rsid w:val="00FC233F"/>
    <w:rsid w:val="00FC5C10"/>
    <w:rsid w:val="00FC6A85"/>
    <w:rsid w:val="00FD162F"/>
    <w:rsid w:val="00FD2C4F"/>
    <w:rsid w:val="00FE0B6B"/>
    <w:rsid w:val="00FE3CA4"/>
    <w:rsid w:val="00FE524E"/>
    <w:rsid w:val="00FE5943"/>
    <w:rsid w:val="00FE6FCD"/>
    <w:rsid w:val="00FE784E"/>
    <w:rsid w:val="00FF3CAB"/>
    <w:rsid w:val="00FF3EAC"/>
    <w:rsid w:val="00FF42D9"/>
    <w:rsid w:val="00FF5679"/>
    <w:rsid w:val="00FF607F"/>
    <w:rsid w:val="00FF664C"/>
    <w:rsid w:val="00FF66EC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D27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F5D2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D2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5D2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rsid w:val="00BF5D27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F5D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BF5D27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BF5D2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rsid w:val="00BF5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5D2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5D27"/>
  </w:style>
  <w:style w:type="paragraph" w:styleId="aa">
    <w:name w:val="footer"/>
    <w:basedOn w:val="a"/>
    <w:link w:val="ab"/>
    <w:rsid w:val="00BF5D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F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F5D2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F5D2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99"/>
    <w:rsid w:val="00BF5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BF5D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BF5D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BF5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rsid w:val="00BF5D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BF5D27"/>
  </w:style>
  <w:style w:type="paragraph" w:customStyle="1" w:styleId="msolistparagraph0">
    <w:name w:val="msolistparagraph"/>
    <w:basedOn w:val="a"/>
    <w:uiPriority w:val="99"/>
    <w:rsid w:val="00BF5D27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BF5D27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BF5D27"/>
    <w:pPr>
      <w:spacing w:before="100" w:beforeAutospacing="1" w:after="100" w:afterAutospacing="1"/>
    </w:pPr>
  </w:style>
  <w:style w:type="character" w:customStyle="1" w:styleId="r">
    <w:name w:val="r"/>
    <w:basedOn w:val="a0"/>
    <w:uiPriority w:val="99"/>
    <w:rsid w:val="00BF5D27"/>
  </w:style>
  <w:style w:type="paragraph" w:styleId="HTML">
    <w:name w:val="HTML Preformatted"/>
    <w:basedOn w:val="a"/>
    <w:link w:val="HTML0"/>
    <w:uiPriority w:val="99"/>
    <w:rsid w:val="00BF5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5D27"/>
    <w:rPr>
      <w:rFonts w:ascii="Courier New" w:eastAsia="Times New Roman" w:hAnsi="Courier New" w:cs="Times New Roman"/>
      <w:sz w:val="20"/>
      <w:szCs w:val="20"/>
    </w:rPr>
  </w:style>
  <w:style w:type="numbering" w:customStyle="1" w:styleId="12">
    <w:name w:val="Нет списка1"/>
    <w:next w:val="a2"/>
    <w:semiHidden/>
    <w:unhideWhenUsed/>
    <w:rsid w:val="00BF5D27"/>
  </w:style>
  <w:style w:type="paragraph" w:customStyle="1" w:styleId="Zag1">
    <w:name w:val="Zag_1"/>
    <w:basedOn w:val="a"/>
    <w:rsid w:val="00BF5D2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rsid w:val="00BF5D27"/>
  </w:style>
  <w:style w:type="paragraph" w:styleId="af1">
    <w:name w:val="footnote text"/>
    <w:aliases w:val="Знак6,F1"/>
    <w:basedOn w:val="a"/>
    <w:link w:val="af2"/>
    <w:unhideWhenUsed/>
    <w:rsid w:val="00BF5D27"/>
    <w:pPr>
      <w:widowControl w:val="0"/>
      <w:ind w:firstLine="400"/>
      <w:jc w:val="both"/>
    </w:pPr>
  </w:style>
  <w:style w:type="character" w:customStyle="1" w:styleId="af2">
    <w:name w:val="Текст сноски Знак"/>
    <w:aliases w:val="Знак6 Знак,F1 Знак"/>
    <w:basedOn w:val="a0"/>
    <w:link w:val="af1"/>
    <w:rsid w:val="00BF5D2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А_основной"/>
    <w:basedOn w:val="a"/>
    <w:link w:val="af4"/>
    <w:qFormat/>
    <w:rsid w:val="00BF5D2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link w:val="af3"/>
    <w:rsid w:val="00BF5D27"/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А_осн"/>
    <w:basedOn w:val="a"/>
    <w:link w:val="af6"/>
    <w:rsid w:val="00BF5D27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f6">
    <w:name w:val="А_осн Знак"/>
    <w:link w:val="af5"/>
    <w:rsid w:val="00BF5D27"/>
    <w:rPr>
      <w:rFonts w:ascii="Times New Roman" w:eastAsia="@Arial Unicode MS" w:hAnsi="Times New Roman" w:cs="Times New Roman"/>
      <w:sz w:val="28"/>
      <w:szCs w:val="28"/>
    </w:rPr>
  </w:style>
  <w:style w:type="table" w:styleId="af7">
    <w:name w:val="Table Elegant"/>
    <w:basedOn w:val="a1"/>
    <w:rsid w:val="00BF5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qFormat/>
    <w:rsid w:val="00BF5D27"/>
    <w:rPr>
      <w:b/>
      <w:bCs/>
    </w:rPr>
  </w:style>
  <w:style w:type="character" w:customStyle="1" w:styleId="21">
    <w:name w:val="Основной текст (2)_"/>
    <w:basedOn w:val="a0"/>
    <w:link w:val="22"/>
    <w:rsid w:val="001A5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9">
    <w:name w:val="Основной текст_"/>
    <w:basedOn w:val="a0"/>
    <w:link w:val="13"/>
    <w:rsid w:val="001A51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510A"/>
    <w:pPr>
      <w:shd w:val="clear" w:color="auto" w:fill="FFFFFF"/>
      <w:spacing w:after="240" w:line="365" w:lineRule="exact"/>
      <w:jc w:val="center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f9"/>
    <w:rsid w:val="001A510A"/>
    <w:pPr>
      <w:shd w:val="clear" w:color="auto" w:fill="FFFFFF"/>
      <w:spacing w:before="240" w:line="278" w:lineRule="exact"/>
      <w:ind w:hanging="360"/>
      <w:jc w:val="both"/>
    </w:pPr>
    <w:rPr>
      <w:sz w:val="22"/>
      <w:szCs w:val="22"/>
      <w:lang w:eastAsia="en-US"/>
    </w:rPr>
  </w:style>
  <w:style w:type="character" w:customStyle="1" w:styleId="2115pt">
    <w:name w:val="Основной текст (2) + 11;5 pt;Не полужирный"/>
    <w:basedOn w:val="21"/>
    <w:rsid w:val="001A51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1A5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1A510A"/>
    <w:pPr>
      <w:shd w:val="clear" w:color="auto" w:fill="FFFFFF"/>
      <w:spacing w:after="60" w:line="0" w:lineRule="atLeast"/>
      <w:outlineLvl w:val="0"/>
    </w:pPr>
    <w:rPr>
      <w:sz w:val="26"/>
      <w:szCs w:val="26"/>
      <w:lang w:eastAsia="en-US"/>
    </w:rPr>
  </w:style>
  <w:style w:type="character" w:customStyle="1" w:styleId="afa">
    <w:name w:val="Основной текст + Полужирный"/>
    <w:basedOn w:val="af9"/>
    <w:rsid w:val="001A51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A51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 (5) + Полужирный"/>
    <w:basedOn w:val="5"/>
    <w:rsid w:val="001A5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rsid w:val="001A510A"/>
    <w:pPr>
      <w:shd w:val="clear" w:color="auto" w:fill="FFFFFF"/>
      <w:spacing w:before="240" w:line="278" w:lineRule="exact"/>
      <w:ind w:hanging="360"/>
      <w:jc w:val="both"/>
    </w:pPr>
    <w:rPr>
      <w:color w:val="000000"/>
      <w:sz w:val="22"/>
      <w:szCs w:val="22"/>
    </w:rPr>
  </w:style>
  <w:style w:type="paragraph" w:customStyle="1" w:styleId="50">
    <w:name w:val="Основной текст (5)"/>
    <w:basedOn w:val="a"/>
    <w:link w:val="5"/>
    <w:rsid w:val="001A510A"/>
    <w:pP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1A51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1A51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A510A"/>
    <w:pPr>
      <w:shd w:val="clear" w:color="auto" w:fill="FFFFFF"/>
      <w:spacing w:line="274" w:lineRule="exact"/>
      <w:ind w:firstLine="440"/>
      <w:jc w:val="both"/>
    </w:pPr>
    <w:rPr>
      <w:sz w:val="22"/>
      <w:szCs w:val="22"/>
      <w:lang w:eastAsia="en-US"/>
    </w:rPr>
  </w:style>
  <w:style w:type="character" w:customStyle="1" w:styleId="115pt">
    <w:name w:val="Основной текст + 11;5 pt"/>
    <w:basedOn w:val="af9"/>
    <w:rsid w:val="001A51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basedOn w:val="af9"/>
    <w:rsid w:val="001A510A"/>
    <w:rPr>
      <w:rFonts w:ascii="Times New Roman" w:eastAsia="Times New Roman" w:hAnsi="Times New Roman" w:cs="Times New Roman"/>
      <w:spacing w:val="30"/>
      <w:sz w:val="22"/>
      <w:szCs w:val="22"/>
      <w:shd w:val="clear" w:color="auto" w:fill="FFFFFF"/>
    </w:rPr>
  </w:style>
  <w:style w:type="paragraph" w:styleId="afb">
    <w:name w:val="List Paragraph"/>
    <w:basedOn w:val="a"/>
    <w:uiPriority w:val="34"/>
    <w:qFormat/>
    <w:rsid w:val="00985FF0"/>
    <w:pPr>
      <w:ind w:left="720"/>
      <w:contextualSpacing/>
    </w:pPr>
  </w:style>
  <w:style w:type="character" w:customStyle="1" w:styleId="110">
    <w:name w:val="Основной текст + 11"/>
    <w:aliases w:val="5 pt,Основной текст (2) + 11,Не полужирный"/>
    <w:basedOn w:val="af9"/>
    <w:rsid w:val="000E4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customStyle="1" w:styleId="s1">
    <w:name w:val="s_1"/>
    <w:basedOn w:val="a"/>
    <w:rsid w:val="007A6C5F"/>
    <w:pPr>
      <w:spacing w:before="100" w:beforeAutospacing="1" w:after="100" w:afterAutospacing="1"/>
    </w:pPr>
  </w:style>
  <w:style w:type="character" w:customStyle="1" w:styleId="s9">
    <w:name w:val="s_9"/>
    <w:basedOn w:val="a0"/>
    <w:rsid w:val="007A6C5F"/>
  </w:style>
  <w:style w:type="paragraph" w:customStyle="1" w:styleId="s91">
    <w:name w:val="s_91"/>
    <w:basedOn w:val="a"/>
    <w:rsid w:val="007A6C5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37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c">
    <w:name w:val="Hyperlink"/>
    <w:basedOn w:val="a0"/>
    <w:uiPriority w:val="99"/>
    <w:semiHidden/>
    <w:unhideWhenUsed/>
    <w:rsid w:val="007B774E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7B7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zavuch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zavuch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48B5-4780-418C-BA0E-D5A46983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7587</TotalTime>
  <Pages>12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"Грачевская СОШ"</Company>
  <LinksUpToDate>false</LinksUpToDate>
  <CharactersWithSpaces>19267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КаримоваТЕ</dc:creator>
  <cp:keywords/>
  <dc:description/>
  <cp:lastModifiedBy>User</cp:lastModifiedBy>
  <cp:revision>740</cp:revision>
  <cp:lastPrinted>2024-08-30T05:28:00Z</cp:lastPrinted>
  <dcterms:created xsi:type="dcterms:W3CDTF">2015-02-21T05:01:00Z</dcterms:created>
  <dcterms:modified xsi:type="dcterms:W3CDTF">2024-09-02T10:12:00Z</dcterms:modified>
</cp:coreProperties>
</file>