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B1" w:rsidRPr="00A365C0" w:rsidRDefault="002B53B1" w:rsidP="002B53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365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Историко-краеведческий школьный музей "Память" </w:t>
      </w:r>
    </w:p>
    <w:p w:rsidR="002B53B1" w:rsidRPr="00A365C0" w:rsidRDefault="002B53B1" w:rsidP="002B53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B53B1" w:rsidRDefault="002B53B1" w:rsidP="002B53B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Историко-краеведческий школьный музей "Память"  расположен в МБОУ "</w:t>
      </w:r>
      <w:proofErr w:type="spellStart"/>
      <w:r w:rsidRPr="00AB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Грачёвская</w:t>
      </w:r>
      <w:proofErr w:type="spellEnd"/>
      <w:r w:rsidRPr="00AB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СОШ". Для музея отведено две отдельные комнаты площадью 96 </w:t>
      </w:r>
      <w:proofErr w:type="spellStart"/>
      <w:r w:rsidRPr="00AB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AB1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53B1" w:rsidRDefault="002B53B1" w:rsidP="002B53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B53B1" w:rsidRDefault="002B53B1" w:rsidP="002B53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B1D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Актив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школьного </w:t>
      </w:r>
      <w:r w:rsidRPr="00AB1D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музея «Память»</w:t>
      </w:r>
    </w:p>
    <w:p w:rsidR="002B53B1" w:rsidRDefault="002B53B1" w:rsidP="002B53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B53B1" w:rsidRDefault="002B53B1" w:rsidP="002B53B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Дикань Вероника </w:t>
      </w:r>
    </w:p>
    <w:p w:rsidR="002B53B1" w:rsidRDefault="002B53B1" w:rsidP="002B53B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Пырялова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</w:t>
      </w:r>
    </w:p>
    <w:p w:rsidR="002B53B1" w:rsidRDefault="002B53B1" w:rsidP="002B53B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Бактинязова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Элина</w:t>
      </w:r>
    </w:p>
    <w:p w:rsidR="002B53B1" w:rsidRDefault="002B53B1" w:rsidP="002B53B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Воронцова Ангелина </w:t>
      </w:r>
    </w:p>
    <w:p w:rsidR="002B53B1" w:rsidRPr="00A365C0" w:rsidRDefault="002B53B1" w:rsidP="002B53B1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</w:t>
      </w:r>
    </w:p>
    <w:p w:rsidR="002B53B1" w:rsidRPr="00AB1DA7" w:rsidRDefault="002B53B1" w:rsidP="002B53B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3B1" w:rsidRDefault="002B53B1" w:rsidP="002B53B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639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школьного музея на 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23</w:t>
      </w:r>
      <w:r w:rsidRPr="00D26396">
        <w:rPr>
          <w:rFonts w:ascii="Times New Roman" w:eastAsia="Calibri" w:hAnsi="Times New Roman" w:cs="Times New Roman"/>
          <w:b/>
          <w:sz w:val="24"/>
          <w:szCs w:val="24"/>
          <w:u w:val="single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D263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2B53B1" w:rsidRPr="00D26396" w:rsidRDefault="002B53B1" w:rsidP="002B53B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961"/>
        <w:gridCol w:w="1683"/>
        <w:gridCol w:w="2393"/>
      </w:tblGrid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плана работы школьного музея. Выбор актива.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А.Э.,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Д.А.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музейного кружка</w:t>
            </w:r>
          </w:p>
        </w:tc>
      </w:tr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поисковых отрядов. Выбор заданий для поисковых отрядов. Оформление выставки мастеров умельцев из жителей села.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А.Э.,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Д.А.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музейного кружка</w:t>
            </w:r>
          </w:p>
        </w:tc>
      </w:tr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Оформительская работа. Проведение экскурсий «</w:t>
            </w:r>
            <w:r w:rsidRPr="00AB1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и заслуженные учителя</w:t>
            </w: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села Грачёвка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и заслуженные учителя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Школа в год ВОВ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Жизнь, отданная людям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Выпускники - </w:t>
            </w:r>
            <w:proofErr w:type="spellStart"/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военоначальники</w:t>
            </w:r>
            <w:proofErr w:type="spellEnd"/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учёные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Выпускники - заслуженные работники и специалисты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Нумизматика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Награды выпускников и учителей школы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Этнография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детской и молодёжной организации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достижения учащихся</w:t>
            </w:r>
          </w:p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Книги, документы по истории района</w:t>
            </w:r>
          </w:p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Медалисты </w:t>
            </w:r>
            <w:proofErr w:type="spellStart"/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Грачёвской</w:t>
            </w:r>
            <w:proofErr w:type="spellEnd"/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выставок и презентаций на тему: «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Дороги  фронтовые</w:t>
            </w: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Горжусь своими земляками»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Декабрь, Январь, 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на тему: «Сталинград в судьбе страны и жителей села», «900 дней и ночей», «</w:t>
            </w:r>
            <w:proofErr w:type="spellStart"/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Безвести</w:t>
            </w:r>
            <w:proofErr w:type="spellEnd"/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пропавшие». Помощь в </w:t>
            </w: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мероприятий ко дню родной школы и ко Дню воина-интернационалиста.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Д.А.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музейного кружка</w:t>
            </w:r>
          </w:p>
        </w:tc>
      </w:tr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проведение выставки на тему «Космос и Оренбуржье»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AB1DA7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Вожатые </w:t>
            </w:r>
          </w:p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53B1" w:rsidRPr="00D26396" w:rsidTr="00B24F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1-2 классы оформляют тематические уголки в классах на тему «Мы помним героев ВОВ», «Наши земляки – герои ВОВ».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3 классы – выращивают в горшочках тюльпаны для ветерана, которые они вручат на мероприятии автопробег «Спасибо деду за Победу!»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4 классы – оформляют открытки ветеранам и вручают их на 9 мая.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5 классы – принимают участие в конкурсе рисунков, плакатов «Мы наследники Победы», после этого конкурса оформляется выставка.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6 классы – оформляют рассказы о ветеранах ВОВ и труда в годы Великой Отечественной войны.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7 классы – создают буклеты на тему «Дороги фронтовые», «Горжусь своими земляками».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8 классы – ведут поисковую работу и оформляют презентации для музея «Они сражались за Родину», «Дети войны».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9 класс – оформляют 2 стенда на темы «Победа одна на всех», «Горжусь своими земляками».</w:t>
            </w:r>
          </w:p>
          <w:p w:rsidR="002B53B1" w:rsidRPr="00AB1DA7" w:rsidRDefault="002B53B1" w:rsidP="00B24F5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1DA7">
              <w:rPr>
                <w:color w:val="000000"/>
              </w:rPr>
              <w:t>10-11классы – учащиеся 10 и 11 классов оформляют материалы на военную тему из школьного музея «Память» в цифровом варианте, для создания виртуального музея на тему «Наши земляки – герои ВОВ».</w:t>
            </w:r>
          </w:p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96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3B1" w:rsidRPr="00D26396" w:rsidRDefault="002B53B1" w:rsidP="00B24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А.Э.,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Д.А.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музейного кружка</w:t>
            </w:r>
            <w:r w:rsidRPr="00AB1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2B53B1" w:rsidRPr="00D26396" w:rsidRDefault="002B53B1" w:rsidP="002B53B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3B1" w:rsidRDefault="002B53B1" w:rsidP="002B53B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53B1" w:rsidRPr="00D26396" w:rsidRDefault="002B53B1" w:rsidP="002B53B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D26396">
        <w:rPr>
          <w:rFonts w:ascii="Times New Roman" w:eastAsia="Calibri" w:hAnsi="Times New Roman" w:cs="Times New Roman"/>
          <w:sz w:val="24"/>
          <w:szCs w:val="24"/>
        </w:rPr>
        <w:t>Руководитель школьного музея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::  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Клочкова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Д.А.</w:t>
      </w:r>
    </w:p>
    <w:p w:rsidR="002B53B1" w:rsidRPr="00D26396" w:rsidRDefault="002B53B1" w:rsidP="002B53B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директора: Давыдова А.Э.</w:t>
      </w:r>
    </w:p>
    <w:p w:rsidR="00033349" w:rsidRDefault="00033349">
      <w:bookmarkStart w:id="0" w:name="_GoBack"/>
      <w:bookmarkEnd w:id="0"/>
    </w:p>
    <w:sectPr w:rsidR="0003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9E9"/>
    <w:multiLevelType w:val="hybridMultilevel"/>
    <w:tmpl w:val="695E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B1"/>
    <w:rsid w:val="00001D0D"/>
    <w:rsid w:val="0000257B"/>
    <w:rsid w:val="00033349"/>
    <w:rsid w:val="00065921"/>
    <w:rsid w:val="00066C9D"/>
    <w:rsid w:val="000F2A15"/>
    <w:rsid w:val="001216FB"/>
    <w:rsid w:val="00174864"/>
    <w:rsid w:val="001A1B15"/>
    <w:rsid w:val="00230F8E"/>
    <w:rsid w:val="00244DAA"/>
    <w:rsid w:val="00246331"/>
    <w:rsid w:val="00267352"/>
    <w:rsid w:val="002B53B1"/>
    <w:rsid w:val="00310200"/>
    <w:rsid w:val="00382BA4"/>
    <w:rsid w:val="003A2066"/>
    <w:rsid w:val="00490A1B"/>
    <w:rsid w:val="004913D1"/>
    <w:rsid w:val="004A0EB0"/>
    <w:rsid w:val="004B650F"/>
    <w:rsid w:val="005B44ED"/>
    <w:rsid w:val="005C712D"/>
    <w:rsid w:val="005E55AF"/>
    <w:rsid w:val="00620CFB"/>
    <w:rsid w:val="0066239D"/>
    <w:rsid w:val="006A1B10"/>
    <w:rsid w:val="006F73C6"/>
    <w:rsid w:val="00741854"/>
    <w:rsid w:val="00755103"/>
    <w:rsid w:val="00757A34"/>
    <w:rsid w:val="007633C8"/>
    <w:rsid w:val="00786163"/>
    <w:rsid w:val="007864FA"/>
    <w:rsid w:val="00791679"/>
    <w:rsid w:val="00896221"/>
    <w:rsid w:val="0097673A"/>
    <w:rsid w:val="00A23223"/>
    <w:rsid w:val="00A239C4"/>
    <w:rsid w:val="00AB4906"/>
    <w:rsid w:val="00AC4B27"/>
    <w:rsid w:val="00AD5305"/>
    <w:rsid w:val="00B30615"/>
    <w:rsid w:val="00B36DAD"/>
    <w:rsid w:val="00B661F4"/>
    <w:rsid w:val="00C368F3"/>
    <w:rsid w:val="00D156F4"/>
    <w:rsid w:val="00D21B92"/>
    <w:rsid w:val="00D71C65"/>
    <w:rsid w:val="00DA5B26"/>
    <w:rsid w:val="00DA6422"/>
    <w:rsid w:val="00E221AB"/>
    <w:rsid w:val="00E34A9E"/>
    <w:rsid w:val="00E90DD6"/>
    <w:rsid w:val="00ED3DC9"/>
    <w:rsid w:val="00EF55B1"/>
    <w:rsid w:val="00EF7E12"/>
    <w:rsid w:val="00F06EE7"/>
    <w:rsid w:val="00F158A2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2023-12-12T09:40:00Z</dcterms:created>
  <dcterms:modified xsi:type="dcterms:W3CDTF">2023-12-12T09:40:00Z</dcterms:modified>
</cp:coreProperties>
</file>