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8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5070"/>
        <w:gridCol w:w="5818"/>
      </w:tblGrid>
      <w:tr w:rsidR="00AC5185" w:rsidRPr="00804F7D" w:rsidTr="00392BBE">
        <w:trPr>
          <w:trHeight w:val="2409"/>
        </w:trPr>
        <w:tc>
          <w:tcPr>
            <w:tcW w:w="5070" w:type="dxa"/>
          </w:tcPr>
          <w:p w:rsidR="00AC5185" w:rsidRPr="00804F7D" w:rsidRDefault="00AC5185" w:rsidP="00392BB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</w:t>
            </w:r>
          </w:p>
          <w:p w:rsidR="00AC5185" w:rsidRPr="00F10CF3" w:rsidRDefault="00AC5185" w:rsidP="00392BBE">
            <w:pPr>
              <w:pStyle w:val="1"/>
              <w:rPr>
                <w:szCs w:val="24"/>
              </w:rPr>
            </w:pPr>
            <w:r w:rsidRPr="00F10CF3">
              <w:rPr>
                <w:szCs w:val="24"/>
              </w:rPr>
              <w:t xml:space="preserve">Российская Федерация </w:t>
            </w:r>
          </w:p>
          <w:p w:rsidR="00AC5185" w:rsidRPr="00F10CF3" w:rsidRDefault="00AC5185" w:rsidP="00392BBE">
            <w:pPr>
              <w:pStyle w:val="1"/>
              <w:rPr>
                <w:szCs w:val="24"/>
              </w:rPr>
            </w:pPr>
            <w:r w:rsidRPr="00F10CF3">
              <w:rPr>
                <w:szCs w:val="24"/>
              </w:rPr>
              <w:t>Муниципальное   бюджетное общеобразовательное</w:t>
            </w:r>
          </w:p>
          <w:p w:rsidR="00AC5185" w:rsidRPr="00F10CF3" w:rsidRDefault="00AC5185" w:rsidP="00392BBE">
            <w:pPr>
              <w:jc w:val="center"/>
            </w:pPr>
            <w:r>
              <w:t>учреждение «Грачё</w:t>
            </w:r>
            <w:r w:rsidRPr="00F10CF3">
              <w:t>вская средняя                               Общеобразовательная школа»</w:t>
            </w:r>
          </w:p>
          <w:p w:rsidR="00AC5185" w:rsidRPr="006867C8" w:rsidRDefault="00AC5185" w:rsidP="00392BBE">
            <w:pPr>
              <w:jc w:val="center"/>
            </w:pPr>
            <w:r w:rsidRPr="006867C8">
              <w:t xml:space="preserve">ПРИКАЗ </w:t>
            </w:r>
            <w:r w:rsidR="009127BE" w:rsidRPr="006867C8">
              <w:t xml:space="preserve">№ ОД-П- </w:t>
            </w:r>
            <w:r w:rsidR="006867C8" w:rsidRPr="006867C8">
              <w:t>192</w:t>
            </w:r>
          </w:p>
          <w:p w:rsidR="00AC5185" w:rsidRPr="006867C8" w:rsidRDefault="009127BE" w:rsidP="00392BBE">
            <w:pPr>
              <w:jc w:val="center"/>
            </w:pPr>
            <w:r w:rsidRPr="006867C8">
              <w:t>от «30</w:t>
            </w:r>
            <w:r w:rsidR="00AC5185" w:rsidRPr="006867C8">
              <w:t xml:space="preserve">» </w:t>
            </w:r>
            <w:r w:rsidR="00F40E6D" w:rsidRPr="006867C8">
              <w:t>августа</w:t>
            </w:r>
            <w:r w:rsidR="00AC5185" w:rsidRPr="006867C8">
              <w:t xml:space="preserve"> 202</w:t>
            </w:r>
            <w:r w:rsidR="00392BBE" w:rsidRPr="006867C8">
              <w:t>4</w:t>
            </w:r>
            <w:r w:rsidR="00AC5185" w:rsidRPr="006867C8">
              <w:t xml:space="preserve"> г.</w:t>
            </w:r>
          </w:p>
          <w:p w:rsidR="00AC5185" w:rsidRPr="00F7024A" w:rsidRDefault="00AC5185" w:rsidP="00392BBE">
            <w:pPr>
              <w:jc w:val="center"/>
            </w:pPr>
            <w:r w:rsidRPr="006867C8">
              <w:t>«О</w:t>
            </w:r>
            <w:r w:rsidR="001D7D06" w:rsidRPr="006867C8">
              <w:t xml:space="preserve"> реализации мониторинга качества образования в</w:t>
            </w:r>
            <w:r w:rsidR="00A044DF" w:rsidRPr="006867C8">
              <w:t xml:space="preserve"> 202</w:t>
            </w:r>
            <w:r w:rsidR="00392BBE" w:rsidRPr="006867C8">
              <w:t>4</w:t>
            </w:r>
            <w:r w:rsidR="00A044DF" w:rsidRPr="006867C8">
              <w:t>-2</w:t>
            </w:r>
            <w:r w:rsidR="00392BBE" w:rsidRPr="006867C8">
              <w:t>5</w:t>
            </w:r>
            <w:r w:rsidR="00A044DF" w:rsidRPr="006867C8">
              <w:t xml:space="preserve"> учебном году»</w:t>
            </w:r>
          </w:p>
        </w:tc>
        <w:tc>
          <w:tcPr>
            <w:tcW w:w="5818" w:type="dxa"/>
          </w:tcPr>
          <w:p w:rsidR="00AC5185" w:rsidRDefault="00AC5185" w:rsidP="00392BBE">
            <w:pPr>
              <w:tabs>
                <w:tab w:val="left" w:pos="1080"/>
              </w:tabs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ab/>
            </w:r>
          </w:p>
          <w:p w:rsidR="00AC5185" w:rsidRDefault="00AC5185" w:rsidP="00392BBE">
            <w:pPr>
              <w:tabs>
                <w:tab w:val="left" w:pos="1080"/>
              </w:tabs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</w:t>
            </w:r>
          </w:p>
          <w:p w:rsidR="00AC5185" w:rsidRDefault="00AC5185" w:rsidP="00392BBE">
            <w:pPr>
              <w:tabs>
                <w:tab w:val="left" w:pos="1080"/>
              </w:tabs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</w:t>
            </w:r>
          </w:p>
          <w:p w:rsidR="00AC5185" w:rsidRDefault="00AC5185" w:rsidP="00392BBE">
            <w:pPr>
              <w:tabs>
                <w:tab w:val="left" w:pos="1080"/>
              </w:tabs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               </w:t>
            </w:r>
          </w:p>
          <w:p w:rsidR="00AC5185" w:rsidRPr="003A754E" w:rsidRDefault="00AC5185" w:rsidP="00392BB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8"/>
              </w:rPr>
              <w:t xml:space="preserve">                         </w:t>
            </w:r>
          </w:p>
        </w:tc>
      </w:tr>
    </w:tbl>
    <w:p w:rsidR="00AC5185" w:rsidRDefault="00AC5185"/>
    <w:p w:rsidR="00AC5185" w:rsidRDefault="00AC5185"/>
    <w:p w:rsidR="00AC5185" w:rsidRDefault="00AC5185"/>
    <w:p w:rsidR="00AC5185" w:rsidRDefault="00AC5185"/>
    <w:p w:rsidR="00AC5185" w:rsidRDefault="00AC5185"/>
    <w:p w:rsidR="00AC5185" w:rsidRDefault="00AC5185"/>
    <w:p w:rsidR="001D7D06" w:rsidRDefault="001D7D06" w:rsidP="00734F94">
      <w:pPr>
        <w:jc w:val="both"/>
      </w:pPr>
      <w:proofErr w:type="gramStart"/>
      <w:r>
        <w:t>На основании приказа Министерства образования Оренбургской области от 28.08.202</w:t>
      </w:r>
      <w:r w:rsidR="00392BBE">
        <w:t>4</w:t>
      </w:r>
      <w:r>
        <w:t xml:space="preserve"> №01-21/1</w:t>
      </w:r>
      <w:r w:rsidR="00392BBE">
        <w:t>475</w:t>
      </w:r>
      <w:r>
        <w:t xml:space="preserve"> «О </w:t>
      </w:r>
      <w:r w:rsidR="00392BBE">
        <w:t>проведении региональных тренировочных мероприятий в 2024/2025</w:t>
      </w:r>
      <w:r>
        <w:t xml:space="preserve"> учебном году»,</w:t>
      </w:r>
      <w:r w:rsidR="00392BBE">
        <w:t xml:space="preserve"> приказа отдела образования муниципального образования </w:t>
      </w:r>
      <w:proofErr w:type="spellStart"/>
      <w:r w:rsidR="00392BBE">
        <w:t>Грачевский</w:t>
      </w:r>
      <w:proofErr w:type="spellEnd"/>
      <w:r w:rsidR="00392BBE">
        <w:t xml:space="preserve"> район от 28.08.2024 № 142 «О проведении региональных тренировочных мероприятий в общеобразовательных организациях </w:t>
      </w:r>
      <w:proofErr w:type="spellStart"/>
      <w:r w:rsidR="00392BBE">
        <w:t>Грачевского</w:t>
      </w:r>
      <w:proofErr w:type="spellEnd"/>
      <w:r w:rsidR="00392BBE">
        <w:t xml:space="preserve"> района в 2024-2025 учебном году», </w:t>
      </w:r>
      <w:r>
        <w:t xml:space="preserve"> </w:t>
      </w:r>
      <w:r w:rsidR="00D61F6E">
        <w:t>решения педагогического совета МБОУ «</w:t>
      </w:r>
      <w:r w:rsidR="00392BBE">
        <w:t>Грачёвская СОШ» №1 от 28.08.2024</w:t>
      </w:r>
      <w:r w:rsidR="00D61F6E">
        <w:t xml:space="preserve">г. </w:t>
      </w:r>
      <w:r>
        <w:t>в</w:t>
      </w:r>
      <w:r w:rsidR="0064794E">
        <w:t xml:space="preserve"> соответствии с Положением о</w:t>
      </w:r>
      <w:proofErr w:type="gramEnd"/>
      <w:r w:rsidR="0064794E">
        <w:t xml:space="preserve"> </w:t>
      </w:r>
      <w:proofErr w:type="gramStart"/>
      <w:r w:rsidR="0064794E">
        <w:t xml:space="preserve">внутренней системе оценки качества образования МБОУ «Грачёвская СОШ», </w:t>
      </w:r>
      <w:r>
        <w:t xml:space="preserve">в целях </w:t>
      </w:r>
      <w:r w:rsidR="0064794E">
        <w:t xml:space="preserve"> </w:t>
      </w:r>
      <w:r>
        <w:t xml:space="preserve">формирования системного подхода к оценке качества образования, обеспечения преемственности начального общего, основного общего, среднего общего образования, реализации региональной системы оценки качества образования, повышения ответственности педагогов за результат своего труда, а также подготовки выпускников к итоговой аттестации на основе анализа предметных и </w:t>
      </w:r>
      <w:proofErr w:type="spellStart"/>
      <w:r>
        <w:t>метапредметных</w:t>
      </w:r>
      <w:proofErr w:type="spellEnd"/>
      <w:r>
        <w:t xml:space="preserve">  результатов</w:t>
      </w:r>
      <w:proofErr w:type="gramEnd"/>
    </w:p>
    <w:p w:rsidR="00DC7E2B" w:rsidRDefault="00DC7E2B" w:rsidP="00084529">
      <w:pPr>
        <w:jc w:val="both"/>
      </w:pPr>
      <w:r>
        <w:t>ПРИКАЗЫВАЮ:</w:t>
      </w:r>
    </w:p>
    <w:p w:rsidR="001D7D06" w:rsidRDefault="001D7D06" w:rsidP="00213D7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Утвердить сводный график проведения мероприятий по оценке образовательных </w:t>
      </w:r>
      <w:r w:rsidR="00734F94">
        <w:t xml:space="preserve">достижений </w:t>
      </w:r>
      <w:r>
        <w:t xml:space="preserve">и </w:t>
      </w:r>
      <w:proofErr w:type="spellStart"/>
      <w:r>
        <w:t>метапредметных</w:t>
      </w:r>
      <w:proofErr w:type="spellEnd"/>
      <w:r w:rsidR="00392BBE">
        <w:t xml:space="preserve"> результатов обучающихся на 2024</w:t>
      </w:r>
      <w:r>
        <w:t>/202</w:t>
      </w:r>
      <w:r w:rsidR="00392BBE">
        <w:t>5</w:t>
      </w:r>
      <w:r>
        <w:t xml:space="preserve"> учебный</w:t>
      </w:r>
      <w:r w:rsidR="00734F94">
        <w:t xml:space="preserve"> год (далее – График) согласно П</w:t>
      </w:r>
      <w:r>
        <w:t>риложению</w:t>
      </w:r>
      <w:r w:rsidR="00734F94">
        <w:t xml:space="preserve"> 1</w:t>
      </w:r>
      <w:r>
        <w:t xml:space="preserve"> к настоящему приказу.</w:t>
      </w:r>
    </w:p>
    <w:p w:rsidR="00734F94" w:rsidRDefault="00734F94" w:rsidP="00213D7D">
      <w:pPr>
        <w:pStyle w:val="a3"/>
        <w:numPr>
          <w:ilvl w:val="0"/>
          <w:numId w:val="1"/>
        </w:numPr>
        <w:ind w:left="0" w:firstLine="0"/>
        <w:jc w:val="both"/>
      </w:pPr>
      <w:r>
        <w:t>Утвердить План мероприятий по реализации Мони</w:t>
      </w:r>
      <w:r w:rsidR="00392BBE">
        <w:t>торинга в 2024-2025</w:t>
      </w:r>
      <w:r>
        <w:t xml:space="preserve"> году с учетом затруднений, выявленных по итогам промежуточной и государственной итоговой аттестации (Приложение 2).</w:t>
      </w:r>
    </w:p>
    <w:p w:rsidR="00E2465A" w:rsidRDefault="001D7D06" w:rsidP="00213D7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Заместителям директора Савельевой Е.В., </w:t>
      </w:r>
      <w:proofErr w:type="spellStart"/>
      <w:r>
        <w:t>Хайруллиной</w:t>
      </w:r>
      <w:proofErr w:type="spellEnd"/>
      <w:r>
        <w:t xml:space="preserve"> И.М.</w:t>
      </w:r>
      <w:r w:rsidR="00E2465A">
        <w:t>:</w:t>
      </w:r>
    </w:p>
    <w:p w:rsidR="001D7D06" w:rsidRDefault="001D7D06" w:rsidP="00213D7D">
      <w:pPr>
        <w:pStyle w:val="a3"/>
        <w:numPr>
          <w:ilvl w:val="1"/>
          <w:numId w:val="1"/>
        </w:numPr>
        <w:ind w:left="0" w:firstLine="0"/>
        <w:jc w:val="both"/>
      </w:pPr>
      <w:r>
        <w:t>обеспечить реализацию Мониторинга качества образования в 202</w:t>
      </w:r>
      <w:r w:rsidR="00392BBE">
        <w:t>4</w:t>
      </w:r>
      <w:r>
        <w:t>/202</w:t>
      </w:r>
      <w:r w:rsidR="00392BBE">
        <w:t>5</w:t>
      </w:r>
      <w:r>
        <w:t xml:space="preserve"> учебном году;</w:t>
      </w:r>
    </w:p>
    <w:p w:rsidR="001D7D06" w:rsidRDefault="001D7D06" w:rsidP="00213D7D">
      <w:pPr>
        <w:pStyle w:val="a3"/>
        <w:numPr>
          <w:ilvl w:val="1"/>
          <w:numId w:val="1"/>
        </w:numPr>
        <w:ind w:left="0" w:firstLine="0"/>
        <w:jc w:val="both"/>
      </w:pPr>
      <w:r>
        <w:t>обеспечить разработку контрольных измерительных материалов для проведения  Стартовой диагностики на уровне регионального мониторинга</w:t>
      </w:r>
      <w:r w:rsidR="001302B6">
        <w:t xml:space="preserve"> в соответствии с материалами федеральных основных общеобразовательных программ;</w:t>
      </w:r>
      <w:r>
        <w:t xml:space="preserve"> мониторинговых испытаний на уровне</w:t>
      </w:r>
      <w:r w:rsidR="004625FF">
        <w:t xml:space="preserve"> школьного мониторинга;</w:t>
      </w:r>
    </w:p>
    <w:p w:rsidR="004625FF" w:rsidRDefault="004625FF" w:rsidP="00213D7D">
      <w:pPr>
        <w:pStyle w:val="a3"/>
        <w:numPr>
          <w:ilvl w:val="1"/>
          <w:numId w:val="1"/>
        </w:numPr>
        <w:ind w:left="0" w:firstLine="0"/>
        <w:jc w:val="both"/>
      </w:pPr>
      <w:r>
        <w:t>обеспечить информационную безопасность, исключающую несанкционированный доступ к контрольным измерительным материалам;</w:t>
      </w:r>
    </w:p>
    <w:p w:rsidR="004625FF" w:rsidRDefault="004625FF" w:rsidP="00213D7D">
      <w:pPr>
        <w:pStyle w:val="a3"/>
        <w:numPr>
          <w:ilvl w:val="1"/>
          <w:numId w:val="1"/>
        </w:numPr>
        <w:ind w:left="0" w:firstLine="0"/>
        <w:jc w:val="both"/>
      </w:pPr>
      <w:r>
        <w:t>осуществить аналитическую деятельность</w:t>
      </w:r>
      <w:r w:rsidR="001302B6">
        <w:t xml:space="preserve"> по итогам выполнения мероприятий Мониторинга и </w:t>
      </w:r>
      <w:proofErr w:type="gramStart"/>
      <w:r w:rsidR="001302B6">
        <w:t>предоставлять отчеты</w:t>
      </w:r>
      <w:proofErr w:type="gramEnd"/>
      <w:r w:rsidR="001302B6">
        <w:t xml:space="preserve"> в рекомендуемые сроки;</w:t>
      </w:r>
    </w:p>
    <w:p w:rsidR="001302B6" w:rsidRDefault="00FC3E30" w:rsidP="00213D7D">
      <w:pPr>
        <w:pStyle w:val="a3"/>
        <w:numPr>
          <w:ilvl w:val="1"/>
          <w:numId w:val="1"/>
        </w:numPr>
        <w:ind w:left="0" w:firstLine="0"/>
        <w:jc w:val="both"/>
      </w:pPr>
      <w:r>
        <w:t>использовать</w:t>
      </w:r>
      <w:r w:rsidR="001302B6">
        <w:t xml:space="preserve"> </w:t>
      </w:r>
      <w:proofErr w:type="gramStart"/>
      <w:r w:rsidR="001302B6">
        <w:t>ИКТ-технологии</w:t>
      </w:r>
      <w:proofErr w:type="gramEnd"/>
      <w:r w:rsidR="001302B6">
        <w:t xml:space="preserve"> и электронные форы документации при проведении, анализе работ, разработке и реали</w:t>
      </w:r>
      <w:r w:rsidR="002808D4">
        <w:t>зации образовательных маршрутов;</w:t>
      </w:r>
    </w:p>
    <w:p w:rsidR="001302B6" w:rsidRDefault="001302B6" w:rsidP="00213D7D">
      <w:pPr>
        <w:pStyle w:val="a3"/>
        <w:ind w:left="0"/>
        <w:jc w:val="right"/>
      </w:pPr>
      <w:r>
        <w:t>Срок: в течение 202</w:t>
      </w:r>
      <w:r w:rsidR="00392BBE">
        <w:t>4</w:t>
      </w:r>
      <w:r>
        <w:t>/202</w:t>
      </w:r>
      <w:r w:rsidR="00392BBE">
        <w:t>5</w:t>
      </w:r>
      <w:r>
        <w:t xml:space="preserve"> учебного года.</w:t>
      </w:r>
    </w:p>
    <w:p w:rsidR="002808D4" w:rsidRDefault="00FC3E30" w:rsidP="00392BBE">
      <w:pPr>
        <w:pStyle w:val="a3"/>
        <w:numPr>
          <w:ilvl w:val="1"/>
          <w:numId w:val="1"/>
        </w:numPr>
        <w:ind w:left="0" w:firstLine="0"/>
        <w:jc w:val="both"/>
      </w:pPr>
      <w:r>
        <w:lastRenderedPageBreak/>
        <w:t>сформировать единый для ОО график оценочных процедур на учебный год с учетом оценочных процедур, запланированных в рамках учебного процесса</w:t>
      </w:r>
      <w:r w:rsidR="008E2F84">
        <w:t xml:space="preserve"> </w:t>
      </w:r>
      <w:r>
        <w:t>и оценочных процедур федерального, регионального, муниципальног</w:t>
      </w:r>
      <w:r w:rsidR="002808D4">
        <w:t>о уровней;</w:t>
      </w:r>
    </w:p>
    <w:p w:rsidR="002808D4" w:rsidRDefault="00FC3E30" w:rsidP="00213D7D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Заместителю директора </w:t>
      </w:r>
      <w:proofErr w:type="spellStart"/>
      <w:r>
        <w:t>Слесареву</w:t>
      </w:r>
      <w:proofErr w:type="spellEnd"/>
      <w:r>
        <w:t xml:space="preserve"> А.А.</w:t>
      </w:r>
      <w:r w:rsidR="002808D4">
        <w:t>:</w:t>
      </w:r>
    </w:p>
    <w:p w:rsidR="00BE4992" w:rsidRDefault="00FC3E30" w:rsidP="00213D7D">
      <w:pPr>
        <w:pStyle w:val="a3"/>
        <w:numPr>
          <w:ilvl w:val="1"/>
          <w:numId w:val="2"/>
        </w:numPr>
        <w:ind w:left="0" w:firstLine="0"/>
        <w:jc w:val="both"/>
      </w:pPr>
      <w:r>
        <w:t xml:space="preserve">  </w:t>
      </w:r>
      <w:proofErr w:type="gramStart"/>
      <w:r>
        <w:t>разместить</w:t>
      </w:r>
      <w:proofErr w:type="gramEnd"/>
      <w:r>
        <w:t xml:space="preserve"> сформированн</w:t>
      </w:r>
      <w:r w:rsidR="00392BBE">
        <w:t>ый график не позднее чем через 1</w:t>
      </w:r>
      <w:r>
        <w:t xml:space="preserve"> недел</w:t>
      </w:r>
      <w:r w:rsidR="00392BBE">
        <w:t>ю</w:t>
      </w:r>
      <w:r>
        <w:t xml:space="preserve"> после начала учебного года на сайте ОО на главной странице подраздела «Документы» раздела «Сведения об образовательной организации» в виде эл</w:t>
      </w:r>
      <w:r w:rsidR="002808D4">
        <w:t>ектронного документа;</w:t>
      </w:r>
    </w:p>
    <w:p w:rsidR="00E2465A" w:rsidRDefault="00E2465A" w:rsidP="00213D7D">
      <w:pPr>
        <w:pStyle w:val="a3"/>
        <w:numPr>
          <w:ilvl w:val="0"/>
          <w:numId w:val="2"/>
        </w:numPr>
        <w:ind w:left="0" w:firstLine="0"/>
        <w:jc w:val="both"/>
      </w:pPr>
      <w:r>
        <w:t>Учителям-предметникам:</w:t>
      </w:r>
    </w:p>
    <w:p w:rsidR="00084529" w:rsidRDefault="00E2465A" w:rsidP="00213D7D">
      <w:pPr>
        <w:jc w:val="both"/>
      </w:pPr>
      <w:r>
        <w:t xml:space="preserve">- </w:t>
      </w:r>
      <w:r w:rsidR="00FC3E30">
        <w:t>обеспечить разработку рабочих программ с учетом мероприятий Мониторинга и мероприятий по коррекции знаний обучающихся.</w:t>
      </w:r>
    </w:p>
    <w:p w:rsidR="00FC3E30" w:rsidRDefault="00FC3E30" w:rsidP="00213D7D">
      <w:pPr>
        <w:jc w:val="right"/>
      </w:pPr>
      <w:r>
        <w:t>Срок: до 10.09.202</w:t>
      </w:r>
      <w:r w:rsidR="00392BBE">
        <w:t>4</w:t>
      </w:r>
      <w:r>
        <w:t>г.</w:t>
      </w:r>
    </w:p>
    <w:p w:rsidR="00084529" w:rsidRDefault="00084529" w:rsidP="00213D7D">
      <w:r>
        <w:t xml:space="preserve">5. Классным руководителям довести до сведения родителей (законных представителей) график проведения </w:t>
      </w:r>
      <w:r w:rsidR="00FC3E30">
        <w:t>Мониторинга</w:t>
      </w:r>
      <w:r>
        <w:t xml:space="preserve"> и </w:t>
      </w:r>
      <w:r w:rsidR="001845AC">
        <w:t xml:space="preserve"> результатов в недельный срок после </w:t>
      </w:r>
      <w:r w:rsidR="008C5F34">
        <w:t>проведения работ.</w:t>
      </w:r>
    </w:p>
    <w:p w:rsidR="00084529" w:rsidRPr="008C5F34" w:rsidRDefault="00FC3E30" w:rsidP="00213D7D">
      <w:r>
        <w:t>6</w:t>
      </w:r>
      <w:r w:rsidR="00A52447">
        <w:t>. </w:t>
      </w:r>
      <w:r w:rsidR="00084529" w:rsidRPr="008C5F34">
        <w:t xml:space="preserve"> Малышевой М.А., ответственной по кадрам, содержание настоящего приказа довести до ответственных лиц</w:t>
      </w:r>
    </w:p>
    <w:p w:rsidR="00084529" w:rsidRDefault="00FC3E30" w:rsidP="00213D7D">
      <w:r>
        <w:t>7</w:t>
      </w:r>
      <w:r w:rsidR="00084529">
        <w:t xml:space="preserve">. </w:t>
      </w:r>
      <w:r w:rsidR="00A52447">
        <w:t xml:space="preserve">Контроль исполнения настоящего приказа оставляю за собой. </w:t>
      </w:r>
    </w:p>
    <w:p w:rsidR="00084529" w:rsidRDefault="00084529" w:rsidP="00213D7D"/>
    <w:p w:rsidR="00084529" w:rsidRDefault="00A52447" w:rsidP="00E2465A">
      <w:pPr>
        <w:ind w:left="360"/>
      </w:pPr>
      <w:r>
        <w:t>Директор</w:t>
      </w:r>
      <w:r w:rsidR="00084529">
        <w:t xml:space="preserve">                                                                                                 </w:t>
      </w:r>
      <w:r>
        <w:t xml:space="preserve">  </w:t>
      </w:r>
      <w:r w:rsidR="00084529">
        <w:t>Т.Е. Каримова</w:t>
      </w:r>
    </w:p>
    <w:p w:rsidR="00084529" w:rsidRDefault="00084529" w:rsidP="00E2465A">
      <w:pPr>
        <w:ind w:left="36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07"/>
      </w:tblGrid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val="en-US" w:eastAsia="en-US"/>
              </w:rPr>
            </w:pPr>
            <w:r w:rsidRPr="000A2844">
              <w:rPr>
                <w:lang w:val="en-US"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Павлова Е.Н.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Слесарев А.А.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A838EC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A838EC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Афанасьева Т.С.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Хайруллина И.М.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val="en-US" w:eastAsia="en-US"/>
              </w:rPr>
            </w:pPr>
            <w:r w:rsidRPr="000A2844">
              <w:rPr>
                <w:lang w:val="en-US"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Давыдова А.Э.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Савельева Е.В.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val="en-US" w:eastAsia="en-US"/>
              </w:rPr>
            </w:pPr>
            <w:r w:rsidRPr="000A2844">
              <w:rPr>
                <w:lang w:val="en-US"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Бабич О.А.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val="en-US" w:eastAsia="en-US"/>
              </w:rPr>
            </w:pPr>
            <w:r w:rsidRPr="000A2844">
              <w:rPr>
                <w:lang w:val="en-US"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Кудряшова В.С.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Булыга А.А.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Булыга И.В.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Бурдина Л.Г.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Быков П.И.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Мешкова</w:t>
            </w:r>
            <w:proofErr w:type="spellEnd"/>
            <w:r>
              <w:rPr>
                <w:lang w:eastAsia="en-US"/>
              </w:rPr>
              <w:t xml:space="preserve"> В.С.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Гуськова</w:t>
            </w:r>
            <w:proofErr w:type="spellEnd"/>
            <w:r>
              <w:rPr>
                <w:lang w:eastAsia="en-US"/>
              </w:rPr>
              <w:t xml:space="preserve"> О.С.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26FA7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26FA7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Едоменкова</w:t>
            </w:r>
            <w:proofErr w:type="spellEnd"/>
            <w:r>
              <w:rPr>
                <w:lang w:eastAsia="en-US"/>
              </w:rPr>
              <w:t xml:space="preserve"> А.А.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Елизарова Т.С.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Енокян</w:t>
            </w:r>
            <w:proofErr w:type="spellEnd"/>
            <w:r>
              <w:rPr>
                <w:lang w:eastAsia="en-US"/>
              </w:rPr>
              <w:t xml:space="preserve"> А.Л.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CC65D0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Замураев</w:t>
            </w:r>
            <w:proofErr w:type="spellEnd"/>
            <w:r>
              <w:rPr>
                <w:lang w:eastAsia="en-US"/>
              </w:rPr>
              <w:t xml:space="preserve"> В.В./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Иванова А.В.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Каменская Т.А.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lastRenderedPageBreak/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Каримов С.Е.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Кашкарова</w:t>
            </w:r>
            <w:proofErr w:type="spellEnd"/>
            <w:r>
              <w:rPr>
                <w:lang w:eastAsia="en-US"/>
              </w:rPr>
              <w:t xml:space="preserve"> Е.В.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Клочкова Д.А.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Конева О.А.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Козлова М.Н.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Коротких Е.И.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9B54CD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9B54CD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Игнатьева И.В..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Лаврухина Л.Г.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Мельничук Ж.Н.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9B54CD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9B54CD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Мирная А.Ф.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Перунова</w:t>
            </w:r>
            <w:proofErr w:type="spellEnd"/>
            <w:r>
              <w:rPr>
                <w:lang w:eastAsia="en-US"/>
              </w:rPr>
              <w:t xml:space="preserve"> В.А.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proofErr w:type="spellStart"/>
            <w:r>
              <w:rPr>
                <w:lang w:eastAsia="en-US"/>
              </w:rPr>
              <w:t>Советникова</w:t>
            </w:r>
            <w:proofErr w:type="spellEnd"/>
            <w:r>
              <w:rPr>
                <w:lang w:eastAsia="en-US"/>
              </w:rPr>
              <w:t xml:space="preserve"> Е.А.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Полянская Е.Б.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Попова Л.А.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Свотина</w:t>
            </w:r>
            <w:proofErr w:type="spellEnd"/>
            <w:r>
              <w:rPr>
                <w:lang w:eastAsia="en-US"/>
              </w:rPr>
              <w:t xml:space="preserve"> Е.А.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9B54CD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9B54CD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Концевая Е.В.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Суйкова</w:t>
            </w:r>
            <w:proofErr w:type="spellEnd"/>
            <w:r>
              <w:rPr>
                <w:lang w:eastAsia="en-US"/>
              </w:rPr>
              <w:t xml:space="preserve">  В.Ф.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26FA7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26FA7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Терновых Е.А.</w:t>
            </w:r>
            <w:r w:rsidRPr="000A2844">
              <w:rPr>
                <w:lang w:eastAsia="en-US"/>
              </w:rPr>
              <w:t xml:space="preserve"> 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Урюпина Н.Ю.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r>
              <w:rPr>
                <w:lang w:eastAsia="en-US"/>
              </w:rPr>
              <w:t>Якубицкая Е.В.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Цибизова</w:t>
            </w:r>
            <w:proofErr w:type="spellEnd"/>
            <w:r>
              <w:rPr>
                <w:lang w:eastAsia="en-US"/>
              </w:rPr>
              <w:t xml:space="preserve"> Н.Н.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Шаповалова И.А.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Гусарова</w:t>
            </w:r>
            <w:proofErr w:type="spellEnd"/>
            <w:r>
              <w:rPr>
                <w:lang w:eastAsia="en-US"/>
              </w:rPr>
              <w:t xml:space="preserve"> Л.А.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4E755F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4E755F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/ ________________/</w:t>
            </w:r>
            <w:r>
              <w:rPr>
                <w:lang w:eastAsia="en-US"/>
              </w:rPr>
              <w:t xml:space="preserve"> Малышева М.А.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8D2A49" w:rsidRPr="000A2844" w:rsidTr="004D5238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ind w:left="60"/>
              <w:rPr>
                <w:sz w:val="20"/>
                <w:szCs w:val="20"/>
                <w:lang w:eastAsia="en-US"/>
              </w:rPr>
            </w:pPr>
            <w:r w:rsidRPr="000A2844">
              <w:rPr>
                <w:lang w:eastAsia="en-US"/>
              </w:rPr>
              <w:t xml:space="preserve">/ ________________/ </w:t>
            </w:r>
            <w:proofErr w:type="spellStart"/>
            <w:r>
              <w:rPr>
                <w:lang w:eastAsia="en-US"/>
              </w:rPr>
              <w:t>Шеметова</w:t>
            </w:r>
            <w:proofErr w:type="spellEnd"/>
            <w:r>
              <w:rPr>
                <w:lang w:eastAsia="en-US"/>
              </w:rPr>
              <w:t xml:space="preserve"> Е.Н.</w:t>
            </w:r>
            <w:r w:rsidRPr="000A2844">
              <w:rPr>
                <w:lang w:eastAsia="en-US"/>
              </w:rPr>
              <w:t>/</w:t>
            </w:r>
          </w:p>
        </w:tc>
      </w:tr>
      <w:tr w:rsidR="008D2A49" w:rsidRPr="000A2844" w:rsidTr="004D5238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D2A49" w:rsidRPr="000A2844" w:rsidRDefault="008D2A49" w:rsidP="004D5238">
            <w:pPr>
              <w:spacing w:line="175" w:lineRule="exact"/>
              <w:ind w:left="560"/>
              <w:rPr>
                <w:sz w:val="20"/>
                <w:szCs w:val="20"/>
                <w:lang w:eastAsia="en-US"/>
              </w:rPr>
            </w:pPr>
            <w:r w:rsidRPr="000A2844">
              <w:rPr>
                <w:sz w:val="16"/>
                <w:szCs w:val="16"/>
                <w:lang w:eastAsia="en-US"/>
              </w:rPr>
              <w:t>подпись</w:t>
            </w:r>
          </w:p>
        </w:tc>
      </w:tr>
    </w:tbl>
    <w:p w:rsidR="00704AFC" w:rsidRDefault="00704AFC" w:rsidP="00E2465A">
      <w:pPr>
        <w:ind w:left="360"/>
      </w:pPr>
    </w:p>
    <w:p w:rsidR="00084529" w:rsidRDefault="00084529" w:rsidP="00E2465A">
      <w:pPr>
        <w:ind w:left="360"/>
      </w:pPr>
    </w:p>
    <w:p w:rsidR="00B54AEE" w:rsidRDefault="00B54AEE" w:rsidP="00E2465A">
      <w:pPr>
        <w:ind w:left="360"/>
      </w:pPr>
    </w:p>
    <w:p w:rsidR="007C527F" w:rsidRDefault="007C527F" w:rsidP="00E2465A">
      <w:pPr>
        <w:ind w:left="360"/>
      </w:pPr>
    </w:p>
    <w:p w:rsidR="008D2A49" w:rsidRDefault="008D2A49" w:rsidP="00E2465A">
      <w:pPr>
        <w:ind w:left="360"/>
      </w:pPr>
    </w:p>
    <w:p w:rsidR="008D2A49" w:rsidRDefault="008D2A49" w:rsidP="00E2465A">
      <w:pPr>
        <w:ind w:left="360"/>
      </w:pPr>
    </w:p>
    <w:p w:rsidR="008D2A49" w:rsidRDefault="008D2A49" w:rsidP="00E2465A">
      <w:pPr>
        <w:ind w:left="360"/>
      </w:pPr>
    </w:p>
    <w:p w:rsidR="008D2A49" w:rsidRDefault="008D2A49" w:rsidP="00E2465A">
      <w:pPr>
        <w:ind w:left="360"/>
      </w:pPr>
    </w:p>
    <w:p w:rsidR="008D2A49" w:rsidRDefault="008D2A49" w:rsidP="00E2465A">
      <w:pPr>
        <w:ind w:left="360"/>
      </w:pPr>
    </w:p>
    <w:p w:rsidR="007C527F" w:rsidRDefault="007C527F" w:rsidP="00E2465A">
      <w:pPr>
        <w:ind w:left="360"/>
      </w:pPr>
    </w:p>
    <w:p w:rsidR="007C527F" w:rsidRDefault="007C527F" w:rsidP="00E2465A">
      <w:pPr>
        <w:ind w:left="360"/>
      </w:pPr>
    </w:p>
    <w:p w:rsidR="00B54AEE" w:rsidRDefault="00B54AEE" w:rsidP="00E2465A">
      <w:pPr>
        <w:ind w:left="360"/>
      </w:pPr>
    </w:p>
    <w:p w:rsidR="00704AFC" w:rsidRPr="006867C8" w:rsidRDefault="00704AFC" w:rsidP="00704AFC">
      <w:pPr>
        <w:jc w:val="right"/>
        <w:rPr>
          <w:sz w:val="22"/>
          <w:szCs w:val="22"/>
        </w:rPr>
      </w:pPr>
      <w:r w:rsidRPr="006867C8">
        <w:rPr>
          <w:sz w:val="22"/>
          <w:szCs w:val="22"/>
        </w:rPr>
        <w:t xml:space="preserve">Приложение </w:t>
      </w:r>
      <w:r w:rsidR="008C6EC1" w:rsidRPr="006867C8">
        <w:rPr>
          <w:sz w:val="22"/>
          <w:szCs w:val="22"/>
        </w:rPr>
        <w:t>1</w:t>
      </w:r>
      <w:r w:rsidRPr="006867C8">
        <w:rPr>
          <w:sz w:val="22"/>
          <w:szCs w:val="22"/>
        </w:rPr>
        <w:t xml:space="preserve"> к  приказу </w:t>
      </w:r>
    </w:p>
    <w:p w:rsidR="00704AFC" w:rsidRPr="006867C8" w:rsidRDefault="00704AFC" w:rsidP="00704AFC">
      <w:pPr>
        <w:jc w:val="right"/>
        <w:rPr>
          <w:sz w:val="22"/>
          <w:szCs w:val="22"/>
        </w:rPr>
      </w:pPr>
      <w:r w:rsidRPr="006867C8">
        <w:rPr>
          <w:sz w:val="22"/>
          <w:szCs w:val="22"/>
        </w:rPr>
        <w:t>МБОУ «Грачёвская СОШ» № ОД-П</w:t>
      </w:r>
      <w:r w:rsidR="006867C8" w:rsidRPr="006867C8">
        <w:rPr>
          <w:sz w:val="22"/>
          <w:szCs w:val="22"/>
        </w:rPr>
        <w:t>-19</w:t>
      </w:r>
      <w:r w:rsidRPr="006867C8">
        <w:rPr>
          <w:sz w:val="22"/>
          <w:szCs w:val="22"/>
        </w:rPr>
        <w:t>2</w:t>
      </w:r>
    </w:p>
    <w:p w:rsidR="00704AFC" w:rsidRDefault="006867C8" w:rsidP="00704AFC">
      <w:pPr>
        <w:jc w:val="right"/>
        <w:rPr>
          <w:sz w:val="22"/>
          <w:szCs w:val="22"/>
        </w:rPr>
      </w:pPr>
      <w:r w:rsidRPr="006867C8">
        <w:rPr>
          <w:sz w:val="22"/>
          <w:szCs w:val="22"/>
        </w:rPr>
        <w:t>«30» августа 2024 г.</w:t>
      </w:r>
    </w:p>
    <w:p w:rsidR="008D2A49" w:rsidRDefault="008D2A49" w:rsidP="008D2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график мониторинговых работ на 2024/25 учебный год</w:t>
      </w:r>
    </w:p>
    <w:p w:rsidR="008D2A49" w:rsidRDefault="008D2A49" w:rsidP="008D2A49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673"/>
        <w:gridCol w:w="2127"/>
        <w:gridCol w:w="1134"/>
        <w:gridCol w:w="3543"/>
        <w:gridCol w:w="1985"/>
      </w:tblGrid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Контрольные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Уровень </w:t>
            </w:r>
          </w:p>
        </w:tc>
      </w:tr>
      <w:tr w:rsidR="008D2A49" w:rsidTr="008D2A49"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10-20.09.24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 готовности к обучению на уровне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</w:pPr>
            <w:r>
              <w:t>17.09.2024</w:t>
            </w:r>
          </w:p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Тренировочное мероприятие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Биология,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19.09.2024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Тренировочное мероприятие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Химия,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25.09.2024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Тренировочное мероприятие в форме контрольной работы по материалам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26.09.24</w:t>
            </w:r>
          </w:p>
          <w:p w:rsidR="008D2A49" w:rsidRDefault="008D2A49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lastRenderedPageBreak/>
              <w:t>27.09.2024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Тренировочное мероприятие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Письменная работа на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Школьный 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7.11.2024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Пробное итоговое сочинение (изложение)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19.11.2024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Математика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Тренировочное мероприятие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21.11.2024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Пробное итоговое 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Тренировочное мероприятие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02.12-06.12.24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Письменная работа на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Школьный 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iCs/>
              </w:rPr>
              <w:t>04.12.2024</w:t>
            </w:r>
            <w:r>
              <w:rPr>
                <w:i/>
                <w:iCs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iCs/>
              </w:rPr>
              <w:t>Итоговое сочинение (изложение)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iCs/>
                <w:lang w:eastAsia="en-US"/>
              </w:rPr>
            </w:pPr>
            <w:r>
              <w:t>11.12.2024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iCs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iCs/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iCs/>
                <w:lang w:eastAsia="en-US"/>
              </w:rPr>
            </w:pPr>
            <w:r>
              <w:t>Тренировочное мероприятие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11.12.24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17.12.2024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Тренировочное мероприятие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19.12.2024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spacing w:line="300" w:lineRule="auto"/>
              <w:jc w:val="center"/>
            </w:pPr>
            <w:r>
              <w:t xml:space="preserve">Математика </w:t>
            </w:r>
          </w:p>
          <w:p w:rsidR="008D2A49" w:rsidRDefault="008D2A49">
            <w:pPr>
              <w:jc w:val="center"/>
              <w:rPr>
                <w:lang w:eastAsia="en-US"/>
              </w:rPr>
            </w:pPr>
            <w:r>
              <w:t>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Тренировочное мероприятие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13.01.-18.01.2025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Предметы по выбору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Тренировочное мероприятие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27.01.-01.02.2025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Предметы по выбору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Пробный экзамен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05.02.2025</w:t>
            </w:r>
            <w:r>
              <w:rPr>
                <w:i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Итоговое сочинение (изложение) в дополнительные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12.02.2025</w:t>
            </w:r>
            <w:r>
              <w:rPr>
                <w:i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Итоговое 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26.02.2025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Пробный экзамен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24.02-28.02.25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Экспертная оценка результатов выполнения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12.03.2025</w:t>
            </w:r>
            <w:r>
              <w:rPr>
                <w:i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Итоговое собеседование в дополнительные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13.03.2025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Математика (базовый, 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Пробный экзамен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19.03.2025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t>Пробный экзамен в форме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09.04.2025</w:t>
            </w:r>
            <w:r>
              <w:rPr>
                <w:i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rPr>
                <w:i/>
              </w:rPr>
              <w:t>Итоговое сочинение (изложение) в дополнительные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D2A49" w:rsidRDefault="008D2A49">
            <w:pPr>
              <w:jc w:val="center"/>
              <w:rPr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lastRenderedPageBreak/>
              <w:t>15.04.2025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lang w:eastAsia="en-US"/>
              </w:rPr>
            </w:pPr>
            <w:r>
              <w:t>Пробный экзамен в форме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D2A49" w:rsidRDefault="008D2A4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11.04-16.05.25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Предметы в соответствии с графиком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4-8,10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sz w:val="20"/>
                <w:szCs w:val="20"/>
              </w:rPr>
              <w:t>Рособрнадзора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14-18.04.25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Цифровая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Практическая работа в сочетании с письменной (компьютеризованной частью)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21.04.2025</w:t>
            </w:r>
            <w:r>
              <w:rPr>
                <w:i/>
                <w:lang w:val="en-US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</w:rPr>
              <w:t>Итоговое собеседование в дополнительные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D2A49" w:rsidRDefault="008D2A49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05.05.25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Экспертная оценка процесса выполнения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05.05.25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Письменная работа на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Школьный 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05.05.25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Письменная работа на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Школьный 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13.05.25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Публичный зачет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Школьный </w:t>
            </w:r>
          </w:p>
        </w:tc>
      </w:tr>
      <w:tr w:rsidR="008D2A49" w:rsidTr="008D2A4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05 .05.25</w:t>
            </w:r>
          </w:p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Экспертная оценка процесса выполнения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9" w:rsidRDefault="008D2A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</w:tr>
    </w:tbl>
    <w:p w:rsidR="008D2A49" w:rsidRDefault="008D2A49" w:rsidP="008D2A49">
      <w:pPr>
        <w:jc w:val="center"/>
        <w:rPr>
          <w:sz w:val="20"/>
          <w:szCs w:val="20"/>
          <w:lang w:eastAsia="en-US"/>
        </w:rPr>
      </w:pPr>
    </w:p>
    <w:p w:rsidR="008D2A49" w:rsidRDefault="008D2A49" w:rsidP="008D2A49">
      <w:pPr>
        <w:jc w:val="both"/>
        <w:rPr>
          <w:sz w:val="20"/>
          <w:szCs w:val="20"/>
        </w:rPr>
      </w:pPr>
    </w:p>
    <w:p w:rsidR="00704AFC" w:rsidRPr="00C17256" w:rsidRDefault="00704AFC" w:rsidP="00704AFC">
      <w:pPr>
        <w:jc w:val="both"/>
        <w:rPr>
          <w:sz w:val="28"/>
          <w:szCs w:val="28"/>
        </w:rPr>
      </w:pPr>
    </w:p>
    <w:p w:rsidR="00704AFC" w:rsidRDefault="00704AFC" w:rsidP="00B54AEE">
      <w:pPr>
        <w:ind w:left="360"/>
        <w:jc w:val="right"/>
      </w:pPr>
    </w:p>
    <w:p w:rsidR="00213D7D" w:rsidRDefault="00213D7D" w:rsidP="00B54AEE">
      <w:pPr>
        <w:ind w:left="360"/>
        <w:jc w:val="right"/>
      </w:pPr>
      <w:r>
        <w:t>Приложение 2</w:t>
      </w:r>
    </w:p>
    <w:p w:rsidR="00213D7D" w:rsidRDefault="00213D7D" w:rsidP="00213D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Приложение </w:t>
      </w:r>
      <w:r w:rsidR="00704AFC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к  приказу </w:t>
      </w:r>
    </w:p>
    <w:p w:rsidR="00213D7D" w:rsidRPr="006867C8" w:rsidRDefault="00704AFC" w:rsidP="00213D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МБОУ «Грачёвская СОШ» </w:t>
      </w:r>
      <w:r w:rsidRPr="006867C8">
        <w:rPr>
          <w:sz w:val="22"/>
          <w:szCs w:val="22"/>
        </w:rPr>
        <w:t xml:space="preserve">№ </w:t>
      </w:r>
      <w:r w:rsidR="006867C8" w:rsidRPr="006867C8">
        <w:rPr>
          <w:sz w:val="22"/>
          <w:szCs w:val="22"/>
        </w:rPr>
        <w:t>ОД-П-19</w:t>
      </w:r>
      <w:r w:rsidRPr="006867C8">
        <w:rPr>
          <w:sz w:val="22"/>
          <w:szCs w:val="22"/>
        </w:rPr>
        <w:t>2</w:t>
      </w:r>
    </w:p>
    <w:p w:rsidR="00213D7D" w:rsidRDefault="00704AFC" w:rsidP="00213D7D">
      <w:pPr>
        <w:jc w:val="right"/>
        <w:rPr>
          <w:sz w:val="22"/>
          <w:szCs w:val="22"/>
        </w:rPr>
      </w:pPr>
      <w:r w:rsidRPr="006867C8">
        <w:rPr>
          <w:sz w:val="22"/>
          <w:szCs w:val="22"/>
        </w:rPr>
        <w:t>«30</w:t>
      </w:r>
      <w:r w:rsidR="00213D7D" w:rsidRPr="006867C8">
        <w:rPr>
          <w:sz w:val="22"/>
          <w:szCs w:val="22"/>
        </w:rPr>
        <w:t xml:space="preserve">» </w:t>
      </w:r>
      <w:r w:rsidRPr="006867C8">
        <w:rPr>
          <w:sz w:val="22"/>
          <w:szCs w:val="22"/>
        </w:rPr>
        <w:t>августа</w:t>
      </w:r>
      <w:r w:rsidR="006867C8" w:rsidRPr="006867C8">
        <w:rPr>
          <w:sz w:val="22"/>
          <w:szCs w:val="22"/>
        </w:rPr>
        <w:t xml:space="preserve"> 2024 г.</w:t>
      </w:r>
      <w:bookmarkStart w:id="0" w:name="_GoBack"/>
      <w:bookmarkEnd w:id="0"/>
    </w:p>
    <w:p w:rsidR="00213D7D" w:rsidRPr="00704AFC" w:rsidRDefault="00213D7D" w:rsidP="00213D7D">
      <w:pPr>
        <w:jc w:val="right"/>
      </w:pPr>
    </w:p>
    <w:p w:rsidR="00213D7D" w:rsidRPr="00704AFC" w:rsidRDefault="00213D7D" w:rsidP="00213D7D">
      <w:pPr>
        <w:jc w:val="center"/>
      </w:pPr>
      <w:r w:rsidRPr="00704AFC">
        <w:t xml:space="preserve">План мероприятий </w:t>
      </w:r>
    </w:p>
    <w:p w:rsidR="00213D7D" w:rsidRPr="00704AFC" w:rsidRDefault="00213D7D" w:rsidP="00213D7D">
      <w:pPr>
        <w:jc w:val="center"/>
      </w:pPr>
      <w:r w:rsidRPr="00704AFC">
        <w:t>по реализации регионального мониторинга качества в МБОУ «Грачевская СОШ»</w:t>
      </w:r>
    </w:p>
    <w:p w:rsidR="00213D7D" w:rsidRPr="00704AFC" w:rsidRDefault="004A4990" w:rsidP="00213D7D">
      <w:pPr>
        <w:jc w:val="center"/>
      </w:pPr>
      <w:r>
        <w:t xml:space="preserve"> на 2024-2025</w:t>
      </w:r>
      <w:r w:rsidR="00213D7D" w:rsidRPr="00704AFC">
        <w:t xml:space="preserve"> учебный год</w:t>
      </w:r>
    </w:p>
    <w:p w:rsidR="00213D7D" w:rsidRDefault="00213D7D" w:rsidP="00213D7D">
      <w:pPr>
        <w:jc w:val="center"/>
        <w:rPr>
          <w:sz w:val="22"/>
          <w:szCs w:val="22"/>
        </w:rPr>
      </w:pPr>
    </w:p>
    <w:tbl>
      <w:tblPr>
        <w:tblW w:w="52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44"/>
        <w:gridCol w:w="4961"/>
        <w:gridCol w:w="2563"/>
      </w:tblGrid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13D7D" w:rsidTr="00213D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Проведение контрольных срезов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В соответствии с графиком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Контрольные срезы по русскому языку, математике, предметам по выбору  для учащихся 9-х-11-х классов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И.М., Савельева Е.В.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В соответствии с графиком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ВПР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4A4990">
            <w:pPr>
              <w:autoSpaceDE w:val="0"/>
              <w:autoSpaceDN w:val="0"/>
              <w:jc w:val="both"/>
            </w:pPr>
            <w:r>
              <w:t>21.11.24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Пробное собеседование по русскому языку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4A4990">
            <w:pPr>
              <w:autoSpaceDE w:val="0"/>
              <w:autoSpaceDN w:val="0"/>
              <w:jc w:val="both"/>
            </w:pPr>
            <w:r>
              <w:t>07.11.24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Пробное сочинение в 11х классах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4A4990">
            <w:pPr>
              <w:autoSpaceDE w:val="0"/>
              <w:autoSpaceDN w:val="0"/>
              <w:jc w:val="both"/>
            </w:pPr>
            <w:r>
              <w:t>13.05.2025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Публичный зачет по геометрии в 7,8 классах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В соответствии с графиком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Осуществление аналитической деятельности по результативности выполнения мониторинговых работ, ВПР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И.М. Хайруллина, Е.В. Савельева – 4 классы</w:t>
            </w:r>
          </w:p>
        </w:tc>
      </w:tr>
      <w:tr w:rsidR="00213D7D" w:rsidTr="00213D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Координация деятельности участников проекта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63242A">
            <w:pPr>
              <w:autoSpaceDE w:val="0"/>
              <w:autoSpaceDN w:val="0"/>
              <w:jc w:val="both"/>
            </w:pPr>
            <w:r>
              <w:t>До 03.09.2024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r>
              <w:t>Формирование нормативной базы: приказ «Об участии в  реализации регионального  мониторинга качества образования</w:t>
            </w:r>
          </w:p>
          <w:p w:rsidR="00213D7D" w:rsidRDefault="00213D7D">
            <w:r>
              <w:t>обучающихс</w:t>
            </w:r>
            <w:r w:rsidR="0063242A">
              <w:t>я  МБОУ «Грачёвская СОШ»  в 2024/2025</w:t>
            </w:r>
            <w:r>
              <w:t xml:space="preserve"> учебном году», разработка плана </w:t>
            </w:r>
            <w:r>
              <w:lastRenderedPageBreak/>
              <w:t>мероприятий по реализации Мониторинга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lastRenderedPageBreak/>
              <w:t>Директор Каримова Т.Е., зам. директора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both"/>
            </w:pPr>
            <w:r>
              <w:t>До 20.09. 2024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 w:rsidP="00055506">
            <w:pPr>
              <w:autoSpaceDE w:val="0"/>
              <w:autoSpaceDN w:val="0"/>
              <w:jc w:val="both"/>
            </w:pPr>
            <w:r>
              <w:t xml:space="preserve">Собеседование с учителями – предметниками и классными руководителями по вопросам  организации  реализации </w:t>
            </w:r>
            <w:r w:rsidR="00D73FA5">
              <w:t>мониторинга  и задачам на 2024-2025</w:t>
            </w:r>
            <w:r>
              <w:t xml:space="preserve"> учебный год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</w:t>
            </w:r>
          </w:p>
          <w:p w:rsidR="00213D7D" w:rsidRDefault="00213D7D">
            <w:pPr>
              <w:autoSpaceDE w:val="0"/>
              <w:autoSpaceDN w:val="0"/>
              <w:jc w:val="both"/>
            </w:pP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both"/>
            </w:pPr>
            <w:r>
              <w:t>До 05.09.2024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Составление календарно-тематического планирования с учетом объема времени на проведение входных и промежуточных контрольных работ и мероприятий по коррекции знаний учащихся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Учителя-предметники, учителя начальных классов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 xml:space="preserve">Сентябрь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Мониторинг кадрового потенциала на уровне среднего образования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Афанасьева Т.С.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5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 xml:space="preserve">Постоянно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Психолого-педагогическое сопровождение ОГЭ, ЕГЭ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 xml:space="preserve">Психолог </w:t>
            </w:r>
            <w:proofErr w:type="spellStart"/>
            <w:r>
              <w:t>Едоменкова</w:t>
            </w:r>
            <w:proofErr w:type="spellEnd"/>
            <w:r>
              <w:t xml:space="preserve"> А.А.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6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учащимися  на основе ИОМ с различными категориями учеников: группа «Риск», с одаренными детьми (медалисты, победители олимпиад и т.д.)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Учителя-предметники, учителя начальных классов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7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Постоянно, по отдельному графику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консультаций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обучающихся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Учителя-предметники, учителя начальных классов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8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snapToGrid w:val="0"/>
              <w:jc w:val="both"/>
            </w:pPr>
            <w:r>
              <w:t>По отдельному графику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муниципальной очно-заочной школе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</w:pPr>
            <w:r>
              <w:t>9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snapToGrid w:val="0"/>
              <w:jc w:val="both"/>
            </w:pPr>
            <w:r>
              <w:t>По необходимости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малых педсоветов по организации индивидуальной работы с группой «риск»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Классные руководители, учителя-предметники, учителя начальных классов,  социальный педагог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 w:rsidP="00D73FA5">
            <w:pPr>
              <w:autoSpaceDE w:val="0"/>
              <w:autoSpaceDN w:val="0"/>
            </w:pPr>
            <w:r>
              <w:t>1</w:t>
            </w:r>
            <w:r w:rsidR="00D73FA5">
              <w:t>0</w:t>
            </w:r>
            <w: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snapToGrid w:val="0"/>
              <w:jc w:val="both"/>
            </w:pPr>
            <w:r>
              <w:t xml:space="preserve">Постоянно   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Своевременное извещение родителей о  результатах обучения учащегося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Классные руководители,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 w:rsidP="00D73FA5">
            <w:pPr>
              <w:autoSpaceDE w:val="0"/>
              <w:autoSpaceDN w:val="0"/>
            </w:pPr>
            <w:r>
              <w:t>1</w:t>
            </w:r>
            <w:r w:rsidR="00D73FA5"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BC29EA">
            <w:pPr>
              <w:autoSpaceDE w:val="0"/>
              <w:autoSpaceDN w:val="0"/>
            </w:pPr>
            <w:r>
              <w:t>март, 2025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Обучение экспертов ОГЭ, ЕГЭ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7D" w:rsidRDefault="00213D7D">
            <w:pPr>
              <w:autoSpaceDE w:val="0"/>
              <w:autoSpaceDN w:val="0"/>
              <w:jc w:val="both"/>
            </w:pPr>
          </w:p>
        </w:tc>
      </w:tr>
      <w:tr w:rsidR="00213D7D" w:rsidTr="00213D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исполнением мероприятий проекта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snapToGrid w:val="0"/>
              <w:jc w:val="both"/>
            </w:pPr>
            <w:r>
              <w:t xml:space="preserve">В соответствии с планом ВШК: октябрь, январь, апрель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Тематический контроль «Работа учителя по реализации мониторинга». Отслеживание ведения мониторинга, его эффективности.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Хайруллина И.М., Е.В. Савельева</w:t>
            </w:r>
          </w:p>
          <w:p w:rsidR="00213D7D" w:rsidRDefault="00213D7D">
            <w:pPr>
              <w:autoSpaceDE w:val="0"/>
              <w:autoSpaceDN w:val="0"/>
              <w:jc w:val="both"/>
            </w:pP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snapToGrid w:val="0"/>
              <w:jc w:val="both"/>
            </w:pPr>
            <w:r>
              <w:t>Раз в четверть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pStyle w:val="a5"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успеваемости и работы со слабоуспевающими учащимися на педагогических советах 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Учителя-предметники, учителя начальных классов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3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 xml:space="preserve">Декабрь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Тематический контроль «</w:t>
            </w:r>
            <w:r>
              <w:t>Работа учителей - предметников с одаренными учащимися»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Афанасьева Т.С., Хайруллина И.М.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4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В течение года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Подготовка справок, приказов в рамках реализации мониторинга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7D" w:rsidRDefault="00213D7D">
            <w:pPr>
              <w:autoSpaceDE w:val="0"/>
              <w:autoSpaceDN w:val="0"/>
              <w:jc w:val="both"/>
            </w:pPr>
            <w:r>
              <w:t xml:space="preserve">Зам. директора  Хайруллина И.М., Е.В. Савельева, </w:t>
            </w:r>
          </w:p>
          <w:p w:rsidR="00213D7D" w:rsidRDefault="00213D7D">
            <w:pPr>
              <w:autoSpaceDE w:val="0"/>
              <w:autoSpaceDN w:val="0"/>
              <w:jc w:val="both"/>
            </w:pP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5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Май -</w:t>
            </w:r>
            <w:r w:rsidR="000B546F">
              <w:t xml:space="preserve"> </w:t>
            </w:r>
            <w:r>
              <w:t>июнь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Анализ результатов реализации регионального мониторинга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Хайруллина И.М., Е.В. Савельева</w:t>
            </w:r>
          </w:p>
        </w:tc>
      </w:tr>
      <w:tr w:rsidR="00D73FA5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5" w:rsidRDefault="00D73FA5">
            <w:pPr>
              <w:autoSpaceDE w:val="0"/>
              <w:autoSpaceDN w:val="0"/>
              <w:jc w:val="center"/>
            </w:pPr>
            <w:r>
              <w:lastRenderedPageBreak/>
              <w:t>6.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5" w:rsidRDefault="00D73FA5">
            <w:pPr>
              <w:autoSpaceDE w:val="0"/>
              <w:autoSpaceDN w:val="0"/>
              <w:jc w:val="both"/>
            </w:pPr>
            <w:r>
              <w:t>Постоянно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5" w:rsidRDefault="00D73FA5">
            <w:pPr>
              <w:autoSpaceDE w:val="0"/>
              <w:autoSpaceDN w:val="0"/>
              <w:jc w:val="both"/>
            </w:pPr>
            <w:r>
              <w:t>Совещание при директоре по итогам мониторинговых мероприятий с приглашением педагогов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5" w:rsidRDefault="00D73FA5">
            <w:pPr>
              <w:autoSpaceDE w:val="0"/>
              <w:autoSpaceDN w:val="0"/>
              <w:jc w:val="both"/>
            </w:pPr>
            <w:r>
              <w:t>Директор Каримова Т.Е.</w:t>
            </w:r>
          </w:p>
          <w:p w:rsidR="00D73FA5" w:rsidRDefault="00D73FA5">
            <w:pPr>
              <w:autoSpaceDE w:val="0"/>
              <w:autoSpaceDN w:val="0"/>
              <w:jc w:val="both"/>
            </w:pPr>
            <w:r>
              <w:t>Зам. директора  Хайруллина И.М., Афанасьева Т.С., Савельева Е.В.</w:t>
            </w:r>
          </w:p>
        </w:tc>
      </w:tr>
      <w:tr w:rsidR="00213D7D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D73FA5">
            <w:pPr>
              <w:autoSpaceDE w:val="0"/>
              <w:autoSpaceDN w:val="0"/>
              <w:jc w:val="center"/>
            </w:pPr>
            <w:r>
              <w:t>7</w:t>
            </w:r>
            <w:r w:rsidR="00213D7D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 xml:space="preserve">Постоянно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Посещение уроков русского языка, математики, биологии, химии, физики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7D" w:rsidRDefault="00213D7D">
            <w:pPr>
              <w:autoSpaceDE w:val="0"/>
              <w:autoSpaceDN w:val="0"/>
              <w:jc w:val="both"/>
            </w:pPr>
            <w:r>
              <w:t>Зам. директора  Хайруллина И.М., Афанасьева Т.С., Савельева Е.В.</w:t>
            </w:r>
          </w:p>
        </w:tc>
      </w:tr>
      <w:tr w:rsidR="00BC29EA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A" w:rsidRDefault="00BC29EA">
            <w:pPr>
              <w:autoSpaceDE w:val="0"/>
              <w:autoSpaceDN w:val="0"/>
              <w:jc w:val="center"/>
            </w:pPr>
            <w:r>
              <w:t>8.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A" w:rsidRDefault="00BC29EA">
            <w:pPr>
              <w:autoSpaceDE w:val="0"/>
              <w:autoSpaceDN w:val="0"/>
              <w:jc w:val="both"/>
            </w:pPr>
            <w:r>
              <w:t>Постоянно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A" w:rsidRDefault="00BC29EA" w:rsidP="000C4AEE">
            <w:pPr>
              <w:autoSpaceDE w:val="0"/>
              <w:autoSpaceDN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функционированием раздела «ГИА»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A" w:rsidRDefault="000C4AEE">
            <w:pPr>
              <w:autoSpaceDE w:val="0"/>
              <w:autoSpaceDN w:val="0"/>
              <w:jc w:val="both"/>
            </w:pPr>
            <w:r>
              <w:t>Зам. Директора Слесарев А.А.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9.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>
            <w:pPr>
              <w:autoSpaceDE w:val="0"/>
              <w:autoSpaceDN w:val="0"/>
              <w:jc w:val="both"/>
            </w:pPr>
            <w:r>
              <w:t xml:space="preserve">Июль, 2025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 w:rsidP="000C4AEE">
            <w:pPr>
              <w:autoSpaceDE w:val="0"/>
              <w:autoSpaceDN w:val="0"/>
              <w:jc w:val="both"/>
            </w:pPr>
            <w:r>
              <w:t>Анализ результатов ВПР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 w:rsidP="00E01CAE">
            <w:r w:rsidRPr="008C16F4">
              <w:t>Зам. директора   Савельева Е.В.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10.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 w:rsidP="004D5238">
            <w:pPr>
              <w:autoSpaceDE w:val="0"/>
              <w:autoSpaceDN w:val="0"/>
              <w:jc w:val="both"/>
            </w:pPr>
            <w:r>
              <w:t xml:space="preserve">Июль, 2025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 w:rsidP="00E01CAE">
            <w:pPr>
              <w:autoSpaceDE w:val="0"/>
              <w:autoSpaceDN w:val="0"/>
              <w:jc w:val="both"/>
            </w:pPr>
            <w:r>
              <w:t>Анализ результатов ОГЭ, ЕГЭ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 w:rsidP="00E01CAE">
            <w:r w:rsidRPr="008C16F4">
              <w:t xml:space="preserve">Зам. директора  Хайруллина И.М., </w:t>
            </w:r>
          </w:p>
        </w:tc>
      </w:tr>
      <w:tr w:rsidR="00E01CAE" w:rsidTr="00213D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Методическое сопровождение проекта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 xml:space="preserve">Сентябрь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Информационно-методическое сопровождение мониторинга на сайте школы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 Слесарев А.А.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В течение года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Работа муниципальной «горячей линии» для индивидуального консультирования  педагогов по вопросам методического сопровождения образовательного процесса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Опытные педагоги района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</w:pPr>
            <w:r>
              <w:t xml:space="preserve">Октябрь </w:t>
            </w:r>
          </w:p>
          <w:p w:rsidR="00E01CAE" w:rsidRDefault="00E01CAE">
            <w:pPr>
              <w:autoSpaceDE w:val="0"/>
              <w:autoSpaceDN w:val="0"/>
            </w:pPr>
            <w:r>
              <w:t>2023 г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Pr="00984DC3" w:rsidRDefault="00E01CAE">
            <w:pPr>
              <w:autoSpaceDE w:val="0"/>
              <w:autoSpaceDN w:val="0"/>
              <w:jc w:val="both"/>
            </w:pPr>
            <w:r w:rsidRPr="00984DC3">
              <w:t>Участие в муниципальном семинаре учителей русского языка «Эффективные приемы подготовки выпускников 11 классов к написанию  сочинения»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 Афанасьева Т.С., Хайруллина И.М.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</w:pPr>
            <w:r>
              <w:t>Февраль, 2025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Pr="00984DC3" w:rsidRDefault="00E01CAE">
            <w:pPr>
              <w:autoSpaceDE w:val="0"/>
              <w:autoSpaceDN w:val="0"/>
              <w:jc w:val="both"/>
            </w:pPr>
            <w:r w:rsidRPr="00984DC3">
              <w:t>Практикум учителей  математики, физики, химии, биологии, английский язык «Анализ возможных ошибок через разбор  заданий  экзаменационных  работ ОГЭ, ЕГЭ»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Афанасьева Т.С., Хайруллина И.М.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</w:pPr>
            <w:r>
              <w:t>Март,  2025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Pr="00984DC3" w:rsidRDefault="00E01CAE">
            <w:pPr>
              <w:autoSpaceDE w:val="0"/>
              <w:autoSpaceDN w:val="0"/>
              <w:jc w:val="both"/>
            </w:pPr>
            <w:proofErr w:type="gramStart"/>
            <w:r>
              <w:t>Муниципальный</w:t>
            </w:r>
            <w:proofErr w:type="gramEnd"/>
            <w:r>
              <w:t xml:space="preserve"> п</w:t>
            </w:r>
            <w:r w:rsidRPr="00984DC3">
              <w:t>рактико-ориентированные семинары учителей математики, русского языка, физики, химии, обществознания, биологии, истории, иностранного языка «Профилактика типичных ошибок как средство повышения качества образования»; «Современные образовательные ресурсы в помощь обучающимся при подготовке к ГИА»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Афанасьева Т.С., Хайруллина И.М.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 w:rsidP="00BC29EA">
            <w:pPr>
              <w:autoSpaceDE w:val="0"/>
              <w:autoSpaceDN w:val="0"/>
            </w:pPr>
            <w:r>
              <w:t>Февраль 2025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Pr="00984DC3" w:rsidRDefault="00E01CAE" w:rsidP="00BC29EA">
            <w:pPr>
              <w:autoSpaceDE w:val="0"/>
              <w:autoSpaceDN w:val="0"/>
              <w:jc w:val="both"/>
            </w:pPr>
            <w:r w:rsidRPr="00984DC3">
              <w:t xml:space="preserve">Участие </w:t>
            </w:r>
            <w:r>
              <w:t>в муниципальном инструктивном семинаре учителей математики, русского языка и литературы «Стратегия успешности подготовки к тренировочным мероприятиям по русскому языку и математике»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</w:pPr>
            <w:r>
              <w:t>Зам. директора по УР Афанасьева Т.С.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В течение года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Pr="00984DC3" w:rsidRDefault="00E01CAE">
            <w:pPr>
              <w:autoSpaceDE w:val="0"/>
              <w:autoSpaceDN w:val="0"/>
              <w:jc w:val="both"/>
            </w:pPr>
            <w:r w:rsidRPr="00984DC3">
              <w:t>Методическое сопровождение молодых, начинающих специалистов, а также педагогов, учащиеся которых показали низкие результаты по итогам контрольных работ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 Афанасьева Т.С.</w:t>
            </w:r>
          </w:p>
        </w:tc>
      </w:tr>
      <w:tr w:rsidR="00E01CAE" w:rsidTr="00213D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Информационная работа с учащимися и учителями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Сентябрь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учащихся  4-11х  классов с </w:t>
            </w:r>
            <w:r>
              <w:rPr>
                <w:color w:val="000000"/>
              </w:rPr>
              <w:lastRenderedPageBreak/>
              <w:t>информацией о целях, содержании и задачах мониторинга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lastRenderedPageBreak/>
              <w:t xml:space="preserve">Зам. директора  </w:t>
            </w:r>
            <w:r>
              <w:lastRenderedPageBreak/>
              <w:t>Хайруллина И.М., Савельева Е.В.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lastRenderedPageBreak/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Сентябрь, март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Родительские собрания в 4-11 классах: информирование о целях, содержании и задачах мониторинга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Классные руководители, зам. директора  Хайруллина И.М., Савельева Е.В.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В течение года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 о ходе реализации мониторинга на сайте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Слесарев А.А.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В течение года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обучающихся 9-х,11-х классов правилам заполнения бланков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Классные руководители, учителя-предметники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 w:rsidP="00E630E8">
            <w:pPr>
              <w:autoSpaceDE w:val="0"/>
              <w:autoSpaceDN w:val="0"/>
              <w:jc w:val="both"/>
            </w:pPr>
            <w:r>
              <w:t>Январь 2025г.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Муниципальные родительские собрания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Хайруллина И.М., зам директора Давыдова А.Э.</w:t>
            </w:r>
          </w:p>
        </w:tc>
      </w:tr>
      <w:tr w:rsidR="00E01CAE" w:rsidTr="00213D7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E" w:rsidRDefault="00E01CAE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Май , 2025г.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родительское собрание для обучающихся 10-х классов и их родителей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AE" w:rsidRDefault="00E01CAE">
            <w:pPr>
              <w:autoSpaceDE w:val="0"/>
              <w:autoSpaceDN w:val="0"/>
              <w:jc w:val="both"/>
            </w:pPr>
            <w:r>
              <w:t>Зам. директора по УР Хайруллина И.М., зам директора Давыдова А.Э.</w:t>
            </w:r>
          </w:p>
        </w:tc>
      </w:tr>
    </w:tbl>
    <w:p w:rsidR="00213D7D" w:rsidRDefault="00213D7D" w:rsidP="00213D7D">
      <w:pPr>
        <w:rPr>
          <w:sz w:val="22"/>
          <w:szCs w:val="22"/>
        </w:rPr>
      </w:pPr>
    </w:p>
    <w:p w:rsidR="00213D7D" w:rsidRDefault="00213D7D" w:rsidP="00213D7D">
      <w:pPr>
        <w:rPr>
          <w:sz w:val="22"/>
          <w:szCs w:val="22"/>
        </w:rPr>
      </w:pPr>
    </w:p>
    <w:p w:rsidR="00213D7D" w:rsidRDefault="00213D7D" w:rsidP="00213D7D">
      <w:pPr>
        <w:rPr>
          <w:sz w:val="22"/>
          <w:szCs w:val="22"/>
        </w:rPr>
      </w:pPr>
    </w:p>
    <w:p w:rsidR="00213D7D" w:rsidRDefault="00213D7D" w:rsidP="00213D7D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213D7D" w:rsidRDefault="00213D7D" w:rsidP="00B54AEE">
      <w:pPr>
        <w:ind w:left="360"/>
        <w:jc w:val="right"/>
      </w:pPr>
    </w:p>
    <w:p w:rsidR="00B54AEE" w:rsidRDefault="00B54AEE" w:rsidP="00B54AEE">
      <w:pPr>
        <w:ind w:left="360"/>
        <w:jc w:val="center"/>
      </w:pPr>
    </w:p>
    <w:sectPr w:rsidR="00B5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BE2"/>
    <w:multiLevelType w:val="multilevel"/>
    <w:tmpl w:val="CA24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6DF2BA3"/>
    <w:multiLevelType w:val="multilevel"/>
    <w:tmpl w:val="DB1691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77"/>
    <w:rsid w:val="000049E5"/>
    <w:rsid w:val="000058FE"/>
    <w:rsid w:val="00021166"/>
    <w:rsid w:val="00021567"/>
    <w:rsid w:val="00022FD6"/>
    <w:rsid w:val="00027E3C"/>
    <w:rsid w:val="000317DD"/>
    <w:rsid w:val="00032ACD"/>
    <w:rsid w:val="0003435B"/>
    <w:rsid w:val="00036591"/>
    <w:rsid w:val="00040698"/>
    <w:rsid w:val="00043432"/>
    <w:rsid w:val="000459C0"/>
    <w:rsid w:val="00053F38"/>
    <w:rsid w:val="00054D24"/>
    <w:rsid w:val="00054DCD"/>
    <w:rsid w:val="00055506"/>
    <w:rsid w:val="00072FA5"/>
    <w:rsid w:val="00075706"/>
    <w:rsid w:val="00083173"/>
    <w:rsid w:val="00084529"/>
    <w:rsid w:val="00093727"/>
    <w:rsid w:val="000A7E6D"/>
    <w:rsid w:val="000B4719"/>
    <w:rsid w:val="000B546F"/>
    <w:rsid w:val="000C4AEE"/>
    <w:rsid w:val="000D535E"/>
    <w:rsid w:val="000E6321"/>
    <w:rsid w:val="0010620C"/>
    <w:rsid w:val="00107F97"/>
    <w:rsid w:val="0011433D"/>
    <w:rsid w:val="00125E2A"/>
    <w:rsid w:val="001302B6"/>
    <w:rsid w:val="001343DF"/>
    <w:rsid w:val="00143004"/>
    <w:rsid w:val="001447D5"/>
    <w:rsid w:val="00146F65"/>
    <w:rsid w:val="0015506C"/>
    <w:rsid w:val="00173EF5"/>
    <w:rsid w:val="00173F6C"/>
    <w:rsid w:val="001845AC"/>
    <w:rsid w:val="00193DDC"/>
    <w:rsid w:val="001A14EC"/>
    <w:rsid w:val="001A556A"/>
    <w:rsid w:val="001B16FE"/>
    <w:rsid w:val="001B17E0"/>
    <w:rsid w:val="001B60A3"/>
    <w:rsid w:val="001B71A1"/>
    <w:rsid w:val="001C0072"/>
    <w:rsid w:val="001C4A39"/>
    <w:rsid w:val="001D7D06"/>
    <w:rsid w:val="001E2A3E"/>
    <w:rsid w:val="001E6904"/>
    <w:rsid w:val="001F5F75"/>
    <w:rsid w:val="001F63FC"/>
    <w:rsid w:val="001F64B3"/>
    <w:rsid w:val="00211BCF"/>
    <w:rsid w:val="00211D4D"/>
    <w:rsid w:val="002137C4"/>
    <w:rsid w:val="00213D7D"/>
    <w:rsid w:val="00223E73"/>
    <w:rsid w:val="00225D17"/>
    <w:rsid w:val="002269A1"/>
    <w:rsid w:val="00230592"/>
    <w:rsid w:val="0024521C"/>
    <w:rsid w:val="002467D0"/>
    <w:rsid w:val="00250C48"/>
    <w:rsid w:val="00251688"/>
    <w:rsid w:val="0025191D"/>
    <w:rsid w:val="00266825"/>
    <w:rsid w:val="002729AC"/>
    <w:rsid w:val="00273A2B"/>
    <w:rsid w:val="002808D4"/>
    <w:rsid w:val="002844DB"/>
    <w:rsid w:val="00286051"/>
    <w:rsid w:val="00287DDB"/>
    <w:rsid w:val="00294C5D"/>
    <w:rsid w:val="002A2AA4"/>
    <w:rsid w:val="002A6BD2"/>
    <w:rsid w:val="002B0AB1"/>
    <w:rsid w:val="002B3230"/>
    <w:rsid w:val="002B326E"/>
    <w:rsid w:val="002B5BAA"/>
    <w:rsid w:val="002B6980"/>
    <w:rsid w:val="002B704A"/>
    <w:rsid w:val="002C3994"/>
    <w:rsid w:val="002C73D7"/>
    <w:rsid w:val="002D3D16"/>
    <w:rsid w:val="002E0998"/>
    <w:rsid w:val="002E37C8"/>
    <w:rsid w:val="0031585E"/>
    <w:rsid w:val="003163A8"/>
    <w:rsid w:val="00322118"/>
    <w:rsid w:val="00340FA5"/>
    <w:rsid w:val="00343134"/>
    <w:rsid w:val="003533C9"/>
    <w:rsid w:val="00354606"/>
    <w:rsid w:val="003555F4"/>
    <w:rsid w:val="00360789"/>
    <w:rsid w:val="003652A3"/>
    <w:rsid w:val="0037587B"/>
    <w:rsid w:val="00386AE5"/>
    <w:rsid w:val="00390C96"/>
    <w:rsid w:val="00392BBE"/>
    <w:rsid w:val="00395FA6"/>
    <w:rsid w:val="003A280B"/>
    <w:rsid w:val="003A5D6C"/>
    <w:rsid w:val="003A7501"/>
    <w:rsid w:val="003A7E04"/>
    <w:rsid w:val="003C069C"/>
    <w:rsid w:val="003C166B"/>
    <w:rsid w:val="003C55DC"/>
    <w:rsid w:val="003C7287"/>
    <w:rsid w:val="003E4709"/>
    <w:rsid w:val="003E5206"/>
    <w:rsid w:val="003F7943"/>
    <w:rsid w:val="0040380B"/>
    <w:rsid w:val="00403A5F"/>
    <w:rsid w:val="00415D75"/>
    <w:rsid w:val="00416F13"/>
    <w:rsid w:val="00435CF3"/>
    <w:rsid w:val="00444F37"/>
    <w:rsid w:val="00447C74"/>
    <w:rsid w:val="00451C9D"/>
    <w:rsid w:val="00452DD6"/>
    <w:rsid w:val="00452F3F"/>
    <w:rsid w:val="004625FF"/>
    <w:rsid w:val="00471AA3"/>
    <w:rsid w:val="00472F07"/>
    <w:rsid w:val="00473A4E"/>
    <w:rsid w:val="00480542"/>
    <w:rsid w:val="0048641C"/>
    <w:rsid w:val="00487C4E"/>
    <w:rsid w:val="00495984"/>
    <w:rsid w:val="004A4990"/>
    <w:rsid w:val="004B083C"/>
    <w:rsid w:val="004C2CEE"/>
    <w:rsid w:val="004C4698"/>
    <w:rsid w:val="004C7FA6"/>
    <w:rsid w:val="004D67FE"/>
    <w:rsid w:val="004E3BD2"/>
    <w:rsid w:val="004F023E"/>
    <w:rsid w:val="005060FD"/>
    <w:rsid w:val="00530F86"/>
    <w:rsid w:val="005353AA"/>
    <w:rsid w:val="005368FD"/>
    <w:rsid w:val="00540B31"/>
    <w:rsid w:val="005417EB"/>
    <w:rsid w:val="00543444"/>
    <w:rsid w:val="00543EA5"/>
    <w:rsid w:val="00551719"/>
    <w:rsid w:val="00560F22"/>
    <w:rsid w:val="00565302"/>
    <w:rsid w:val="0056785D"/>
    <w:rsid w:val="0057137F"/>
    <w:rsid w:val="00573396"/>
    <w:rsid w:val="00573ED4"/>
    <w:rsid w:val="0058000B"/>
    <w:rsid w:val="00581CA4"/>
    <w:rsid w:val="00583D3F"/>
    <w:rsid w:val="0059062B"/>
    <w:rsid w:val="00591196"/>
    <w:rsid w:val="00591DFF"/>
    <w:rsid w:val="00594EB6"/>
    <w:rsid w:val="005A17D5"/>
    <w:rsid w:val="005A3469"/>
    <w:rsid w:val="005A701E"/>
    <w:rsid w:val="005A7964"/>
    <w:rsid w:val="005B473F"/>
    <w:rsid w:val="005C03A8"/>
    <w:rsid w:val="005C2348"/>
    <w:rsid w:val="005C4D63"/>
    <w:rsid w:val="005D29DB"/>
    <w:rsid w:val="005D5786"/>
    <w:rsid w:val="005E000C"/>
    <w:rsid w:val="005E3CB0"/>
    <w:rsid w:val="005F1C4A"/>
    <w:rsid w:val="005F1FC2"/>
    <w:rsid w:val="005F6841"/>
    <w:rsid w:val="0060208A"/>
    <w:rsid w:val="0060288E"/>
    <w:rsid w:val="00604233"/>
    <w:rsid w:val="006119F6"/>
    <w:rsid w:val="00613AB2"/>
    <w:rsid w:val="0062297F"/>
    <w:rsid w:val="0063242A"/>
    <w:rsid w:val="0063436E"/>
    <w:rsid w:val="0064794E"/>
    <w:rsid w:val="00673B82"/>
    <w:rsid w:val="006867C8"/>
    <w:rsid w:val="006A22A3"/>
    <w:rsid w:val="006A3E79"/>
    <w:rsid w:val="006C6271"/>
    <w:rsid w:val="006D64E8"/>
    <w:rsid w:val="006E1C1C"/>
    <w:rsid w:val="006F0B86"/>
    <w:rsid w:val="006F63AA"/>
    <w:rsid w:val="006F693D"/>
    <w:rsid w:val="006F6F08"/>
    <w:rsid w:val="00700737"/>
    <w:rsid w:val="00703AAD"/>
    <w:rsid w:val="00703E88"/>
    <w:rsid w:val="00704AFC"/>
    <w:rsid w:val="00720AB2"/>
    <w:rsid w:val="00721275"/>
    <w:rsid w:val="00734F94"/>
    <w:rsid w:val="00740474"/>
    <w:rsid w:val="007532A7"/>
    <w:rsid w:val="00755858"/>
    <w:rsid w:val="00761318"/>
    <w:rsid w:val="00770E57"/>
    <w:rsid w:val="007720BE"/>
    <w:rsid w:val="0077471D"/>
    <w:rsid w:val="007814B5"/>
    <w:rsid w:val="00781F9D"/>
    <w:rsid w:val="00784738"/>
    <w:rsid w:val="00790A94"/>
    <w:rsid w:val="00792373"/>
    <w:rsid w:val="00795001"/>
    <w:rsid w:val="007A0425"/>
    <w:rsid w:val="007A7FB8"/>
    <w:rsid w:val="007C527F"/>
    <w:rsid w:val="007D0CCD"/>
    <w:rsid w:val="007D3D97"/>
    <w:rsid w:val="007E121A"/>
    <w:rsid w:val="007E626B"/>
    <w:rsid w:val="007F0162"/>
    <w:rsid w:val="007F0EC9"/>
    <w:rsid w:val="007F7769"/>
    <w:rsid w:val="0081595B"/>
    <w:rsid w:val="0083540B"/>
    <w:rsid w:val="00835703"/>
    <w:rsid w:val="008357BC"/>
    <w:rsid w:val="008410ED"/>
    <w:rsid w:val="008548C2"/>
    <w:rsid w:val="0085775F"/>
    <w:rsid w:val="00860672"/>
    <w:rsid w:val="00883915"/>
    <w:rsid w:val="008A054B"/>
    <w:rsid w:val="008A612F"/>
    <w:rsid w:val="008C046F"/>
    <w:rsid w:val="008C5F34"/>
    <w:rsid w:val="008C61C1"/>
    <w:rsid w:val="008C6EC1"/>
    <w:rsid w:val="008D2A49"/>
    <w:rsid w:val="008E1A7E"/>
    <w:rsid w:val="008E2F84"/>
    <w:rsid w:val="008F2DD3"/>
    <w:rsid w:val="008F4271"/>
    <w:rsid w:val="009036F1"/>
    <w:rsid w:val="00903C6C"/>
    <w:rsid w:val="009127BE"/>
    <w:rsid w:val="00930DA0"/>
    <w:rsid w:val="0093114F"/>
    <w:rsid w:val="009356F9"/>
    <w:rsid w:val="00935966"/>
    <w:rsid w:val="00940FE5"/>
    <w:rsid w:val="0094103B"/>
    <w:rsid w:val="009449E4"/>
    <w:rsid w:val="00945264"/>
    <w:rsid w:val="009625E6"/>
    <w:rsid w:val="00962B1A"/>
    <w:rsid w:val="009634AC"/>
    <w:rsid w:val="00970A7F"/>
    <w:rsid w:val="00974F67"/>
    <w:rsid w:val="00980414"/>
    <w:rsid w:val="0098199E"/>
    <w:rsid w:val="00981A04"/>
    <w:rsid w:val="009825F8"/>
    <w:rsid w:val="00983242"/>
    <w:rsid w:val="00984986"/>
    <w:rsid w:val="00984DC3"/>
    <w:rsid w:val="00990CFF"/>
    <w:rsid w:val="00990DE7"/>
    <w:rsid w:val="00994DBF"/>
    <w:rsid w:val="009A1945"/>
    <w:rsid w:val="009A1D50"/>
    <w:rsid w:val="009A235A"/>
    <w:rsid w:val="009A23F0"/>
    <w:rsid w:val="009A442F"/>
    <w:rsid w:val="009A51C2"/>
    <w:rsid w:val="009B1B81"/>
    <w:rsid w:val="009B4B9A"/>
    <w:rsid w:val="009C070C"/>
    <w:rsid w:val="009C0FB9"/>
    <w:rsid w:val="009D2AFD"/>
    <w:rsid w:val="009D4B61"/>
    <w:rsid w:val="009E0A60"/>
    <w:rsid w:val="009E220D"/>
    <w:rsid w:val="009E4D4D"/>
    <w:rsid w:val="009F1231"/>
    <w:rsid w:val="009F5B02"/>
    <w:rsid w:val="009F5E9C"/>
    <w:rsid w:val="00A044DF"/>
    <w:rsid w:val="00A079AE"/>
    <w:rsid w:val="00A138AD"/>
    <w:rsid w:val="00A34965"/>
    <w:rsid w:val="00A373D9"/>
    <w:rsid w:val="00A46804"/>
    <w:rsid w:val="00A52447"/>
    <w:rsid w:val="00A553DA"/>
    <w:rsid w:val="00A569D9"/>
    <w:rsid w:val="00A618A8"/>
    <w:rsid w:val="00A62046"/>
    <w:rsid w:val="00A626E9"/>
    <w:rsid w:val="00A76FB9"/>
    <w:rsid w:val="00A77628"/>
    <w:rsid w:val="00A8141C"/>
    <w:rsid w:val="00A86A1C"/>
    <w:rsid w:val="00A871BA"/>
    <w:rsid w:val="00A9194A"/>
    <w:rsid w:val="00AB34F2"/>
    <w:rsid w:val="00AB4BCF"/>
    <w:rsid w:val="00AB4DE6"/>
    <w:rsid w:val="00AC5185"/>
    <w:rsid w:val="00AC5DE5"/>
    <w:rsid w:val="00AE4176"/>
    <w:rsid w:val="00AE5439"/>
    <w:rsid w:val="00AF6668"/>
    <w:rsid w:val="00B052FD"/>
    <w:rsid w:val="00B10924"/>
    <w:rsid w:val="00B12AD6"/>
    <w:rsid w:val="00B137B8"/>
    <w:rsid w:val="00B14ADF"/>
    <w:rsid w:val="00B21CC9"/>
    <w:rsid w:val="00B22567"/>
    <w:rsid w:val="00B33C5D"/>
    <w:rsid w:val="00B40121"/>
    <w:rsid w:val="00B46D99"/>
    <w:rsid w:val="00B47BEF"/>
    <w:rsid w:val="00B50B25"/>
    <w:rsid w:val="00B54AEE"/>
    <w:rsid w:val="00B5513F"/>
    <w:rsid w:val="00B667B4"/>
    <w:rsid w:val="00B74EE6"/>
    <w:rsid w:val="00B8085B"/>
    <w:rsid w:val="00B84F1A"/>
    <w:rsid w:val="00BA4020"/>
    <w:rsid w:val="00BA5C5F"/>
    <w:rsid w:val="00BB0BCC"/>
    <w:rsid w:val="00BC18BA"/>
    <w:rsid w:val="00BC29EA"/>
    <w:rsid w:val="00BC338F"/>
    <w:rsid w:val="00BC5355"/>
    <w:rsid w:val="00BE2C6E"/>
    <w:rsid w:val="00BE4992"/>
    <w:rsid w:val="00BF5B7E"/>
    <w:rsid w:val="00C00332"/>
    <w:rsid w:val="00C01AEA"/>
    <w:rsid w:val="00C02D11"/>
    <w:rsid w:val="00C13380"/>
    <w:rsid w:val="00C144CF"/>
    <w:rsid w:val="00C16338"/>
    <w:rsid w:val="00C16777"/>
    <w:rsid w:val="00C20ABE"/>
    <w:rsid w:val="00C23BFF"/>
    <w:rsid w:val="00C24C69"/>
    <w:rsid w:val="00C3203F"/>
    <w:rsid w:val="00C40990"/>
    <w:rsid w:val="00C42F77"/>
    <w:rsid w:val="00C43252"/>
    <w:rsid w:val="00C46358"/>
    <w:rsid w:val="00C62ECE"/>
    <w:rsid w:val="00C76CE2"/>
    <w:rsid w:val="00C84048"/>
    <w:rsid w:val="00C85026"/>
    <w:rsid w:val="00C95E24"/>
    <w:rsid w:val="00CA0EEC"/>
    <w:rsid w:val="00CA173C"/>
    <w:rsid w:val="00CA332D"/>
    <w:rsid w:val="00CA47FB"/>
    <w:rsid w:val="00CC0D98"/>
    <w:rsid w:val="00CC2799"/>
    <w:rsid w:val="00CC4A73"/>
    <w:rsid w:val="00CD11F8"/>
    <w:rsid w:val="00CE1B9D"/>
    <w:rsid w:val="00CE66D0"/>
    <w:rsid w:val="00CF5223"/>
    <w:rsid w:val="00D03454"/>
    <w:rsid w:val="00D10004"/>
    <w:rsid w:val="00D14F38"/>
    <w:rsid w:val="00D15F12"/>
    <w:rsid w:val="00D25BFC"/>
    <w:rsid w:val="00D40035"/>
    <w:rsid w:val="00D52EBD"/>
    <w:rsid w:val="00D53E1A"/>
    <w:rsid w:val="00D54262"/>
    <w:rsid w:val="00D55D22"/>
    <w:rsid w:val="00D56242"/>
    <w:rsid w:val="00D579F5"/>
    <w:rsid w:val="00D61F6E"/>
    <w:rsid w:val="00D62E9B"/>
    <w:rsid w:val="00D73FA5"/>
    <w:rsid w:val="00D76AE2"/>
    <w:rsid w:val="00D77379"/>
    <w:rsid w:val="00D77720"/>
    <w:rsid w:val="00D815EC"/>
    <w:rsid w:val="00D8197C"/>
    <w:rsid w:val="00D82D47"/>
    <w:rsid w:val="00D857E6"/>
    <w:rsid w:val="00D85C1D"/>
    <w:rsid w:val="00D863C9"/>
    <w:rsid w:val="00D87F90"/>
    <w:rsid w:val="00D91B00"/>
    <w:rsid w:val="00D92529"/>
    <w:rsid w:val="00D939A7"/>
    <w:rsid w:val="00D96FE3"/>
    <w:rsid w:val="00DA2E1A"/>
    <w:rsid w:val="00DA3CD3"/>
    <w:rsid w:val="00DA676D"/>
    <w:rsid w:val="00DB4D9B"/>
    <w:rsid w:val="00DC559C"/>
    <w:rsid w:val="00DC66C8"/>
    <w:rsid w:val="00DC702B"/>
    <w:rsid w:val="00DC7E2B"/>
    <w:rsid w:val="00DD2926"/>
    <w:rsid w:val="00DD7D05"/>
    <w:rsid w:val="00DE045B"/>
    <w:rsid w:val="00DE3F18"/>
    <w:rsid w:val="00DE5F57"/>
    <w:rsid w:val="00DF2023"/>
    <w:rsid w:val="00DF238C"/>
    <w:rsid w:val="00E01CAE"/>
    <w:rsid w:val="00E152A3"/>
    <w:rsid w:val="00E24516"/>
    <w:rsid w:val="00E2465A"/>
    <w:rsid w:val="00E25B30"/>
    <w:rsid w:val="00E33C67"/>
    <w:rsid w:val="00E4158C"/>
    <w:rsid w:val="00E60217"/>
    <w:rsid w:val="00E625E3"/>
    <w:rsid w:val="00E630E8"/>
    <w:rsid w:val="00E637DF"/>
    <w:rsid w:val="00E66992"/>
    <w:rsid w:val="00E70A3F"/>
    <w:rsid w:val="00E86F61"/>
    <w:rsid w:val="00E94D63"/>
    <w:rsid w:val="00EB06BE"/>
    <w:rsid w:val="00EB1911"/>
    <w:rsid w:val="00EB1920"/>
    <w:rsid w:val="00EB3B73"/>
    <w:rsid w:val="00EB3FBF"/>
    <w:rsid w:val="00EB5687"/>
    <w:rsid w:val="00EB6372"/>
    <w:rsid w:val="00EB6D77"/>
    <w:rsid w:val="00EB72DD"/>
    <w:rsid w:val="00EE2944"/>
    <w:rsid w:val="00EE41DC"/>
    <w:rsid w:val="00EE427F"/>
    <w:rsid w:val="00EE46E5"/>
    <w:rsid w:val="00F029E8"/>
    <w:rsid w:val="00F03A34"/>
    <w:rsid w:val="00F04BE2"/>
    <w:rsid w:val="00F11E0C"/>
    <w:rsid w:val="00F15C00"/>
    <w:rsid w:val="00F22CE3"/>
    <w:rsid w:val="00F403FE"/>
    <w:rsid w:val="00F40E6D"/>
    <w:rsid w:val="00F43153"/>
    <w:rsid w:val="00F4361E"/>
    <w:rsid w:val="00F50148"/>
    <w:rsid w:val="00F51568"/>
    <w:rsid w:val="00F55234"/>
    <w:rsid w:val="00F64995"/>
    <w:rsid w:val="00F65935"/>
    <w:rsid w:val="00F7564D"/>
    <w:rsid w:val="00F767FF"/>
    <w:rsid w:val="00F87EC9"/>
    <w:rsid w:val="00FA19C6"/>
    <w:rsid w:val="00FC086A"/>
    <w:rsid w:val="00FC1485"/>
    <w:rsid w:val="00FC273A"/>
    <w:rsid w:val="00FC3E30"/>
    <w:rsid w:val="00FC5096"/>
    <w:rsid w:val="00FC5FC2"/>
    <w:rsid w:val="00FD1694"/>
    <w:rsid w:val="00FD25DF"/>
    <w:rsid w:val="00FD30D7"/>
    <w:rsid w:val="00FD556F"/>
    <w:rsid w:val="00FE71A8"/>
    <w:rsid w:val="00FE7837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18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1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465A"/>
    <w:pPr>
      <w:ind w:left="720"/>
      <w:contextualSpacing/>
    </w:pPr>
  </w:style>
  <w:style w:type="table" w:styleId="a4">
    <w:name w:val="Table Grid"/>
    <w:basedOn w:val="a1"/>
    <w:uiPriority w:val="39"/>
    <w:rsid w:val="00B5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13D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18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1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465A"/>
    <w:pPr>
      <w:ind w:left="720"/>
      <w:contextualSpacing/>
    </w:pPr>
  </w:style>
  <w:style w:type="table" w:styleId="a4">
    <w:name w:val="Table Grid"/>
    <w:basedOn w:val="a1"/>
    <w:uiPriority w:val="39"/>
    <w:rsid w:val="00B5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13D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9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2023-08-29T11:38:00Z</cp:lastPrinted>
  <dcterms:created xsi:type="dcterms:W3CDTF">2023-08-22T09:23:00Z</dcterms:created>
  <dcterms:modified xsi:type="dcterms:W3CDTF">2024-09-03T09:16:00Z</dcterms:modified>
</cp:coreProperties>
</file>